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3E03B" w14:textId="77777777" w:rsidR="007D6FE4" w:rsidRDefault="007D6FE4" w:rsidP="007D6FE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TE253E5C0t00"/>
          <w:sz w:val="24"/>
          <w:szCs w:val="24"/>
        </w:rPr>
      </w:pPr>
      <w:r>
        <w:rPr>
          <w:rFonts w:ascii="Calibri" w:hAnsi="Calibri"/>
          <w:noProof/>
          <w:lang w:eastAsia="en-IE"/>
        </w:rPr>
        <w:drawing>
          <wp:inline distT="0" distB="0" distL="0" distR="0" wp14:anchorId="19B7C517" wp14:editId="3A10C8BD">
            <wp:extent cx="2042160" cy="2019300"/>
            <wp:effectExtent l="0" t="0" r="0" b="0"/>
            <wp:docPr id="1" name="Picture 1" descr="Description: Aghadoe Heights Logo with Stars JPEG Hi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ghadoe Heights Logo with Stars JPEG Hi R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E1D7D" w14:textId="77777777" w:rsidR="007D6FE4" w:rsidRDefault="007D6FE4" w:rsidP="007D6FE4">
      <w:pPr>
        <w:autoSpaceDE w:val="0"/>
        <w:autoSpaceDN w:val="0"/>
        <w:adjustRightInd w:val="0"/>
        <w:spacing w:after="0" w:line="240" w:lineRule="auto"/>
        <w:rPr>
          <w:rFonts w:ascii="Garamond" w:hAnsi="Garamond" w:cs="TTE253E5C0t00"/>
          <w:sz w:val="24"/>
          <w:szCs w:val="24"/>
        </w:rPr>
      </w:pPr>
    </w:p>
    <w:p w14:paraId="364E0706" w14:textId="77777777" w:rsidR="007D6FE4" w:rsidRDefault="007D6FE4" w:rsidP="007D6FE4">
      <w:pPr>
        <w:autoSpaceDE w:val="0"/>
        <w:autoSpaceDN w:val="0"/>
        <w:adjustRightInd w:val="0"/>
        <w:spacing w:after="0" w:line="240" w:lineRule="auto"/>
        <w:rPr>
          <w:rFonts w:ascii="Garamond" w:hAnsi="Garamond" w:cs="TTE253E5C0t00"/>
          <w:sz w:val="24"/>
          <w:szCs w:val="24"/>
        </w:rPr>
      </w:pPr>
    </w:p>
    <w:p w14:paraId="6A703703" w14:textId="77777777" w:rsidR="007D6FE4" w:rsidRDefault="007D6FE4" w:rsidP="007D6FE4">
      <w:pPr>
        <w:autoSpaceDE w:val="0"/>
        <w:autoSpaceDN w:val="0"/>
        <w:adjustRightInd w:val="0"/>
        <w:spacing w:after="0" w:line="240" w:lineRule="auto"/>
        <w:rPr>
          <w:rFonts w:ascii="Garamond" w:hAnsi="Garamond" w:cs="TTE253E5C0t00"/>
          <w:b/>
          <w:sz w:val="24"/>
          <w:szCs w:val="24"/>
        </w:rPr>
      </w:pPr>
    </w:p>
    <w:p w14:paraId="6DFB5304" w14:textId="77777777" w:rsidR="00500463" w:rsidRPr="00DE1065" w:rsidRDefault="00AA0206" w:rsidP="00500463">
      <w:pPr>
        <w:autoSpaceDE w:val="0"/>
        <w:autoSpaceDN w:val="0"/>
        <w:adjustRightInd w:val="0"/>
        <w:spacing w:after="0" w:line="240" w:lineRule="auto"/>
        <w:jc w:val="center"/>
        <w:rPr>
          <w:rFonts w:cs="TTE253E5C0t00"/>
          <w:b/>
          <w:sz w:val="32"/>
          <w:szCs w:val="32"/>
          <w:u w:val="single"/>
        </w:rPr>
      </w:pPr>
      <w:r w:rsidRPr="00DE1065">
        <w:rPr>
          <w:rFonts w:cs="TTE253E5C0t00"/>
          <w:b/>
          <w:sz w:val="32"/>
          <w:szCs w:val="32"/>
          <w:u w:val="single"/>
        </w:rPr>
        <w:t>Finger Food Menu</w:t>
      </w:r>
    </w:p>
    <w:p w14:paraId="5DACB3FE" w14:textId="77777777" w:rsidR="00500463" w:rsidRDefault="00500463" w:rsidP="007D6FE4">
      <w:pPr>
        <w:autoSpaceDE w:val="0"/>
        <w:autoSpaceDN w:val="0"/>
        <w:adjustRightInd w:val="0"/>
        <w:spacing w:after="0" w:line="240" w:lineRule="auto"/>
        <w:rPr>
          <w:rFonts w:ascii="Garamond" w:hAnsi="Garamond" w:cs="TTE253E5C0t00"/>
          <w:b/>
          <w:sz w:val="24"/>
          <w:szCs w:val="24"/>
        </w:rPr>
      </w:pPr>
    </w:p>
    <w:p w14:paraId="4581F4B6" w14:textId="77777777" w:rsidR="00500463" w:rsidRDefault="00500463" w:rsidP="007D6FE4">
      <w:pPr>
        <w:autoSpaceDE w:val="0"/>
        <w:autoSpaceDN w:val="0"/>
        <w:adjustRightInd w:val="0"/>
        <w:spacing w:after="0" w:line="240" w:lineRule="auto"/>
        <w:rPr>
          <w:rFonts w:ascii="Garamond" w:hAnsi="Garamond" w:cs="TTE15FC638t00"/>
          <w:b/>
          <w:sz w:val="24"/>
          <w:szCs w:val="24"/>
        </w:rPr>
      </w:pPr>
    </w:p>
    <w:p w14:paraId="2595B100" w14:textId="72F4935E" w:rsidR="001E3CFD" w:rsidRPr="003D31A2" w:rsidRDefault="001E3CFD" w:rsidP="001E3CFD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p w14:paraId="4FB53416" w14:textId="30553385" w:rsidR="00AA0206" w:rsidRPr="003D31A2" w:rsidRDefault="00C60307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</w:p>
    <w:p w14:paraId="759C046F" w14:textId="0FC5DF0C" w:rsidR="002144F6" w:rsidRDefault="002144F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t>Vegetarian Spring Rolls</w:t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</w:p>
    <w:p w14:paraId="7D630B5C" w14:textId="77777777" w:rsidR="008030BE" w:rsidRDefault="008030BE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p w14:paraId="092029AE" w14:textId="1708ECB3" w:rsidR="00C60307" w:rsidRPr="003D31A2" w:rsidRDefault="00AA020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t xml:space="preserve">Mini </w:t>
      </w:r>
      <w:r w:rsidR="002144F6" w:rsidRPr="003D31A2">
        <w:rPr>
          <w:rFonts w:cs="TTE15FC638t00"/>
          <w:sz w:val="24"/>
          <w:szCs w:val="24"/>
        </w:rPr>
        <w:t xml:space="preserve">Beef </w:t>
      </w:r>
      <w:r w:rsidRPr="003D31A2">
        <w:rPr>
          <w:rFonts w:cs="TTE15FC638t00"/>
          <w:sz w:val="24"/>
          <w:szCs w:val="24"/>
        </w:rPr>
        <w:t xml:space="preserve">Burgers </w:t>
      </w:r>
      <w:r w:rsidR="008030BE">
        <w:rPr>
          <w:rFonts w:cs="TTE15FC638t00"/>
          <w:sz w:val="24"/>
          <w:szCs w:val="24"/>
        </w:rPr>
        <w:t>&amp;</w:t>
      </w:r>
      <w:r w:rsidR="00C60307" w:rsidRPr="003D31A2">
        <w:rPr>
          <w:rFonts w:cs="TTE15FC638t00"/>
          <w:sz w:val="24"/>
          <w:szCs w:val="24"/>
        </w:rPr>
        <w:t xml:space="preserve"> C</w:t>
      </w:r>
      <w:r w:rsidR="001E3CFD">
        <w:rPr>
          <w:rFonts w:cs="TTE15FC638t00"/>
          <w:sz w:val="24"/>
          <w:szCs w:val="24"/>
        </w:rPr>
        <w:t>heese</w:t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</w:p>
    <w:p w14:paraId="31EBB43B" w14:textId="1092E06C" w:rsidR="00AA0206" w:rsidRPr="003D31A2" w:rsidRDefault="00AA020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br/>
      </w:r>
      <w:r w:rsidR="008030BE">
        <w:rPr>
          <w:rFonts w:cs="TTE15FC638t00"/>
          <w:sz w:val="24"/>
          <w:szCs w:val="24"/>
        </w:rPr>
        <w:t xml:space="preserve">Hot Dogs </w:t>
      </w:r>
      <w:r w:rsidR="00C60307" w:rsidRPr="003D31A2">
        <w:rPr>
          <w:rFonts w:cs="TTE15FC638t00"/>
          <w:sz w:val="24"/>
          <w:szCs w:val="24"/>
        </w:rPr>
        <w:t xml:space="preserve"> </w:t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  <w:r w:rsidR="00C60307" w:rsidRPr="003D31A2">
        <w:rPr>
          <w:rFonts w:cs="TTE15FC638t00"/>
          <w:sz w:val="24"/>
          <w:szCs w:val="24"/>
        </w:rPr>
        <w:tab/>
      </w:r>
    </w:p>
    <w:p w14:paraId="3A6E01DE" w14:textId="77777777" w:rsidR="00C60307" w:rsidRPr="003D31A2" w:rsidRDefault="00C60307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p w14:paraId="756F3173" w14:textId="037AEB38" w:rsidR="008030BE" w:rsidRPr="003D31A2" w:rsidRDefault="00AA020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t>Cocktail Sausages</w:t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="008030BE">
        <w:rPr>
          <w:rFonts w:cs="TTE15FC638t00"/>
          <w:sz w:val="24"/>
          <w:szCs w:val="24"/>
        </w:rPr>
        <w:tab/>
      </w:r>
      <w:r w:rsidR="008030BE">
        <w:rPr>
          <w:rFonts w:cs="TTE15FC638t00"/>
          <w:sz w:val="24"/>
          <w:szCs w:val="24"/>
        </w:rPr>
        <w:tab/>
      </w:r>
      <w:r w:rsidR="008030BE">
        <w:rPr>
          <w:rFonts w:cs="TTE15FC638t00"/>
          <w:sz w:val="24"/>
          <w:szCs w:val="24"/>
        </w:rPr>
        <w:tab/>
      </w:r>
      <w:r w:rsidR="008030BE">
        <w:rPr>
          <w:rFonts w:cs="TTE15FC638t00"/>
          <w:sz w:val="24"/>
          <w:szCs w:val="24"/>
        </w:rPr>
        <w:tab/>
      </w:r>
      <w:r w:rsidR="008030BE">
        <w:rPr>
          <w:rFonts w:cs="TTE15FC638t00"/>
          <w:sz w:val="24"/>
          <w:szCs w:val="24"/>
        </w:rPr>
        <w:tab/>
      </w:r>
    </w:p>
    <w:p w14:paraId="45C8F247" w14:textId="77777777" w:rsidR="00AA0206" w:rsidRPr="003D31A2" w:rsidRDefault="00AA020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p w14:paraId="49035E0A" w14:textId="22A3761E" w:rsidR="00AA0206" w:rsidRPr="003D31A2" w:rsidRDefault="001E3CFD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>
        <w:rPr>
          <w:rFonts w:cs="TTE15FC638t00"/>
          <w:sz w:val="24"/>
          <w:szCs w:val="24"/>
        </w:rPr>
        <w:t xml:space="preserve">Homemade </w:t>
      </w:r>
      <w:r w:rsidR="008030BE">
        <w:rPr>
          <w:rFonts w:cs="TTE15FC638t00"/>
          <w:sz w:val="24"/>
          <w:szCs w:val="24"/>
        </w:rPr>
        <w:t>Breaded Chicken Strips</w:t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</w:p>
    <w:p w14:paraId="213B9414" w14:textId="77777777" w:rsidR="00AA0206" w:rsidRPr="003D31A2" w:rsidRDefault="00AA020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p w14:paraId="05AC9311" w14:textId="60B7BFCC" w:rsidR="00AA0206" w:rsidRPr="003D31A2" w:rsidRDefault="001E3CFD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>
        <w:rPr>
          <w:rFonts w:cs="TTE15FC638t00"/>
          <w:sz w:val="24"/>
          <w:szCs w:val="24"/>
        </w:rPr>
        <w:t xml:space="preserve">Homemade </w:t>
      </w:r>
      <w:r w:rsidR="002144F6" w:rsidRPr="003D31A2">
        <w:rPr>
          <w:rFonts w:cs="TTE15FC638t00"/>
          <w:sz w:val="24"/>
          <w:szCs w:val="24"/>
        </w:rPr>
        <w:t xml:space="preserve">Fresh </w:t>
      </w:r>
      <w:r w:rsidR="008030BE">
        <w:rPr>
          <w:rFonts w:cs="TTE15FC638t00"/>
          <w:sz w:val="24"/>
          <w:szCs w:val="24"/>
        </w:rPr>
        <w:t>Fish Goujons</w:t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</w:p>
    <w:p w14:paraId="3FA268B9" w14:textId="0445F22B" w:rsidR="00500463" w:rsidRPr="003D31A2" w:rsidRDefault="00C60307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  <w:r w:rsidRPr="003D31A2">
        <w:rPr>
          <w:rFonts w:cs="TTE15FC638t00"/>
          <w:sz w:val="24"/>
          <w:szCs w:val="24"/>
        </w:rPr>
        <w:tab/>
      </w:r>
    </w:p>
    <w:p w14:paraId="1F5C358A" w14:textId="4F23ED58" w:rsidR="002144F6" w:rsidRPr="003D31A2" w:rsidRDefault="001E3CFD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r>
        <w:rPr>
          <w:rFonts w:cs="TTE15FC638t00"/>
          <w:sz w:val="24"/>
          <w:szCs w:val="24"/>
        </w:rPr>
        <w:t>Mini Pizza, Margarita, Blush Cherry Tomato and Pesto</w:t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</w:r>
      <w:r w:rsidR="002144F6" w:rsidRPr="003D31A2">
        <w:rPr>
          <w:rFonts w:cs="TTE15FC638t00"/>
          <w:sz w:val="24"/>
          <w:szCs w:val="24"/>
        </w:rPr>
        <w:tab/>
        <w:t xml:space="preserve"> </w:t>
      </w:r>
    </w:p>
    <w:p w14:paraId="2F7EBB30" w14:textId="0138D68B" w:rsidR="00AA0206" w:rsidRPr="003D31A2" w:rsidRDefault="002144F6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  <w:proofErr w:type="gramStart"/>
      <w:r w:rsidRPr="003D31A2">
        <w:rPr>
          <w:rFonts w:cs="TTE15FC638t00"/>
          <w:sz w:val="24"/>
          <w:szCs w:val="24"/>
        </w:rPr>
        <w:t xml:space="preserve">All </w:t>
      </w:r>
      <w:r w:rsidR="00C60307" w:rsidRPr="003D31A2">
        <w:rPr>
          <w:rFonts w:cs="TTE15FC638t00"/>
          <w:sz w:val="24"/>
          <w:szCs w:val="24"/>
        </w:rPr>
        <w:t>of</w:t>
      </w:r>
      <w:proofErr w:type="gramEnd"/>
      <w:r w:rsidR="00C60307" w:rsidRPr="003D31A2">
        <w:rPr>
          <w:rFonts w:cs="TTE15FC638t00"/>
          <w:sz w:val="24"/>
          <w:szCs w:val="24"/>
        </w:rPr>
        <w:t xml:space="preserve"> the above </w:t>
      </w:r>
      <w:r w:rsidR="00117BF7">
        <w:rPr>
          <w:rFonts w:cs="TTE15FC638t00"/>
          <w:sz w:val="24"/>
          <w:szCs w:val="24"/>
        </w:rPr>
        <w:t xml:space="preserve">will </w:t>
      </w:r>
      <w:r w:rsidR="00C60307" w:rsidRPr="003D31A2">
        <w:rPr>
          <w:rFonts w:cs="TTE15FC638t00"/>
          <w:sz w:val="24"/>
          <w:szCs w:val="24"/>
        </w:rPr>
        <w:t>be s</w:t>
      </w:r>
      <w:r w:rsidR="00AA0206" w:rsidRPr="003D31A2">
        <w:rPr>
          <w:rFonts w:cs="TTE15FC638t00"/>
          <w:sz w:val="24"/>
          <w:szCs w:val="24"/>
        </w:rPr>
        <w:t>erved with Tea/Coffee</w:t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  <w:r w:rsidR="00AA0206" w:rsidRPr="003D31A2">
        <w:rPr>
          <w:rFonts w:cs="TTE15FC638t00"/>
          <w:sz w:val="24"/>
          <w:szCs w:val="24"/>
        </w:rPr>
        <w:tab/>
      </w:r>
    </w:p>
    <w:p w14:paraId="2BDFE1ED" w14:textId="77777777" w:rsidR="00C60307" w:rsidRPr="003D31A2" w:rsidRDefault="00C60307" w:rsidP="007D6FE4">
      <w:pPr>
        <w:autoSpaceDE w:val="0"/>
        <w:autoSpaceDN w:val="0"/>
        <w:adjustRightInd w:val="0"/>
        <w:spacing w:after="0" w:line="240" w:lineRule="auto"/>
        <w:rPr>
          <w:rFonts w:cs="TTE15FC638t00"/>
          <w:sz w:val="24"/>
          <w:szCs w:val="24"/>
        </w:rPr>
      </w:pPr>
    </w:p>
    <w:sectPr w:rsidR="00C60307" w:rsidRPr="003D31A2" w:rsidSect="007F6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TE253E5C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5FC63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FE4"/>
    <w:rsid w:val="0003482C"/>
    <w:rsid w:val="000E0FA1"/>
    <w:rsid w:val="000F57B7"/>
    <w:rsid w:val="00117BF7"/>
    <w:rsid w:val="00186B7E"/>
    <w:rsid w:val="001E3CFD"/>
    <w:rsid w:val="002144F6"/>
    <w:rsid w:val="00313420"/>
    <w:rsid w:val="003D31A2"/>
    <w:rsid w:val="004A2C5C"/>
    <w:rsid w:val="004C29D3"/>
    <w:rsid w:val="00500463"/>
    <w:rsid w:val="0053698F"/>
    <w:rsid w:val="005C5C3A"/>
    <w:rsid w:val="007D6FE4"/>
    <w:rsid w:val="007F6979"/>
    <w:rsid w:val="008030BE"/>
    <w:rsid w:val="008B6889"/>
    <w:rsid w:val="008E1266"/>
    <w:rsid w:val="009D7291"/>
    <w:rsid w:val="00A45AB7"/>
    <w:rsid w:val="00AA0206"/>
    <w:rsid w:val="00C1200D"/>
    <w:rsid w:val="00C60307"/>
    <w:rsid w:val="00CB7CC6"/>
    <w:rsid w:val="00DE0565"/>
    <w:rsid w:val="00DE1065"/>
    <w:rsid w:val="00ED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736FB"/>
  <w15:docId w15:val="{E0821A4A-1016-4319-881E-F9EF80C8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97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3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FE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603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</dc:creator>
  <cp:lastModifiedBy>Aghadoe Heights Wedding Planner</cp:lastModifiedBy>
  <cp:revision>2</cp:revision>
  <cp:lastPrinted>2021-10-15T08:52:00Z</cp:lastPrinted>
  <dcterms:created xsi:type="dcterms:W3CDTF">2022-07-28T15:17:00Z</dcterms:created>
  <dcterms:modified xsi:type="dcterms:W3CDTF">2022-07-28T15:17:00Z</dcterms:modified>
</cp:coreProperties>
</file>