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A151" w14:textId="12731CFD" w:rsidR="00BA7904" w:rsidRPr="007442B7" w:rsidRDefault="00212CB7" w:rsidP="004A070B">
      <w:pPr>
        <w:autoSpaceDE w:val="0"/>
        <w:autoSpaceDN w:val="0"/>
        <w:adjustRightInd w:val="0"/>
        <w:ind w:right="-590"/>
        <w:rPr>
          <w:rFonts w:ascii="Garamond" w:hAnsi="Garamond"/>
          <w:color w:val="806000"/>
          <w:sz w:val="32"/>
          <w:szCs w:val="32"/>
        </w:rPr>
        <w:sectPr w:rsidR="00BA7904" w:rsidRPr="007442B7" w:rsidSect="00FA7DE0"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bookmarkStart w:id="0" w:name="_Hlk73020570"/>
      <w:r>
        <w:rPr>
          <w:rFonts w:ascii="Garamond" w:hAnsi="Garamond"/>
          <w:color w:val="806000"/>
          <w:sz w:val="32"/>
          <w:szCs w:val="32"/>
        </w:rPr>
        <w:t xml:space="preserve"> </w:t>
      </w:r>
      <w:r w:rsidR="004A070B">
        <w:rPr>
          <w:rFonts w:ascii="Garamond" w:hAnsi="Garamond"/>
          <w:color w:val="806000"/>
          <w:sz w:val="32"/>
          <w:szCs w:val="32"/>
        </w:rPr>
        <w:t xml:space="preserve">                 </w:t>
      </w:r>
      <w:r w:rsidR="00DE6973" w:rsidRPr="00DD76C6">
        <w:rPr>
          <w:rFonts w:ascii="Garamond" w:hAnsi="Garamond"/>
          <w:color w:val="806000"/>
          <w:sz w:val="32"/>
          <w:szCs w:val="32"/>
        </w:rPr>
        <w:t>H</w:t>
      </w:r>
      <w:r w:rsidR="00E61DCF" w:rsidRPr="00DD76C6">
        <w:rPr>
          <w:rFonts w:ascii="Garamond" w:hAnsi="Garamond"/>
          <w:color w:val="806000"/>
          <w:sz w:val="32"/>
          <w:szCs w:val="32"/>
        </w:rPr>
        <w:t xml:space="preserve">eights </w:t>
      </w:r>
      <w:r w:rsidR="00DE6973" w:rsidRPr="00DD76C6">
        <w:rPr>
          <w:rFonts w:ascii="Garamond" w:hAnsi="Garamond"/>
          <w:color w:val="806000"/>
          <w:sz w:val="32"/>
          <w:szCs w:val="32"/>
        </w:rPr>
        <w:t>L</w:t>
      </w:r>
      <w:r w:rsidR="00E61DCF" w:rsidRPr="00DD76C6">
        <w:rPr>
          <w:rFonts w:ascii="Garamond" w:hAnsi="Garamond"/>
          <w:color w:val="806000"/>
          <w:sz w:val="32"/>
          <w:szCs w:val="32"/>
        </w:rPr>
        <w:t xml:space="preserve">ounge </w:t>
      </w:r>
      <w:r w:rsidR="007442B7">
        <w:rPr>
          <w:rFonts w:ascii="Garamond" w:hAnsi="Garamond"/>
          <w:color w:val="806000"/>
          <w:sz w:val="32"/>
          <w:szCs w:val="32"/>
        </w:rPr>
        <w:t xml:space="preserve">Evening </w:t>
      </w:r>
      <w:r w:rsidR="00760F0A">
        <w:rPr>
          <w:rFonts w:ascii="Garamond" w:hAnsi="Garamond"/>
          <w:color w:val="806000"/>
          <w:sz w:val="32"/>
          <w:szCs w:val="32"/>
        </w:rPr>
        <w:t>Menu</w:t>
      </w:r>
    </w:p>
    <w:p w14:paraId="60052DFD" w14:textId="77777777" w:rsidR="00066F55" w:rsidRDefault="00066F55" w:rsidP="00A243CA">
      <w:pPr>
        <w:spacing w:after="20"/>
        <w:rPr>
          <w:rFonts w:ascii="Garamond" w:hAnsi="Garamond"/>
          <w:color w:val="806000"/>
          <w:sz w:val="28"/>
          <w:szCs w:val="28"/>
        </w:rPr>
      </w:pPr>
    </w:p>
    <w:p w14:paraId="7E5F3861" w14:textId="49209DC3" w:rsidR="0080106D" w:rsidRDefault="00DE6973" w:rsidP="00DA4250">
      <w:pPr>
        <w:spacing w:after="20"/>
        <w:jc w:val="center"/>
        <w:rPr>
          <w:rFonts w:ascii="Garamond" w:hAnsi="Garamond"/>
          <w:color w:val="806000"/>
          <w:sz w:val="28"/>
          <w:szCs w:val="28"/>
        </w:rPr>
      </w:pPr>
      <w:r w:rsidRPr="00DD76C6">
        <w:rPr>
          <w:rFonts w:ascii="Garamond" w:hAnsi="Garamond"/>
          <w:color w:val="806000"/>
          <w:sz w:val="28"/>
          <w:szCs w:val="28"/>
        </w:rPr>
        <w:t>A</w:t>
      </w:r>
      <w:r w:rsidR="00C8466F" w:rsidRPr="00DD76C6">
        <w:rPr>
          <w:rFonts w:ascii="Garamond" w:hAnsi="Garamond"/>
          <w:color w:val="806000"/>
          <w:sz w:val="28"/>
          <w:szCs w:val="28"/>
        </w:rPr>
        <w:t>ppetizers</w:t>
      </w:r>
    </w:p>
    <w:tbl>
      <w:tblPr>
        <w:tblStyle w:val="TableGrid"/>
        <w:tblpPr w:leftFromText="180" w:rightFromText="180" w:vertAnchor="text" w:horzAnchor="page" w:tblpX="4084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22"/>
      </w:tblGrid>
      <w:tr w:rsidR="00841B44" w14:paraId="6BDA6AB7" w14:textId="4FC66EE5" w:rsidTr="001872F5">
        <w:trPr>
          <w:trHeight w:val="1692"/>
        </w:trPr>
        <w:tc>
          <w:tcPr>
            <w:tcW w:w="2694" w:type="dxa"/>
          </w:tcPr>
          <w:p w14:paraId="5C867773" w14:textId="77777777" w:rsidR="00841B44" w:rsidRPr="000037B5" w:rsidRDefault="00841B44" w:rsidP="001872F5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Smoked Chicken </w:t>
            </w:r>
          </w:p>
          <w:p w14:paraId="68B5AE68" w14:textId="1CF0CA1D" w:rsidR="00841B44" w:rsidRPr="000037B5" w:rsidRDefault="00841B44" w:rsidP="001872F5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Caesar Salad </w:t>
            </w:r>
          </w:p>
          <w:p w14:paraId="0E1BCA01" w14:textId="3AA3780B" w:rsidR="00841B44" w:rsidRDefault="00841B44" w:rsidP="001872F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841B44">
              <w:rPr>
                <w:rFonts w:ascii="Garamond" w:hAnsi="Garamond"/>
                <w:sz w:val="22"/>
                <w:szCs w:val="22"/>
              </w:rPr>
              <w:t>rispy bacon, baby gem,</w:t>
            </w:r>
          </w:p>
          <w:p w14:paraId="78F4B10B" w14:textId="553E2FC9" w:rsidR="00841B44" w:rsidRPr="00841B44" w:rsidRDefault="00841B44" w:rsidP="001872F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41B44">
              <w:rPr>
                <w:rFonts w:ascii="Garamond" w:hAnsi="Garamond"/>
                <w:sz w:val="22"/>
                <w:szCs w:val="22"/>
              </w:rPr>
              <w:t>parmesan croutons,</w:t>
            </w:r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841B44">
              <w:rPr>
                <w:rFonts w:ascii="Garamond" w:hAnsi="Garamond"/>
                <w:sz w:val="22"/>
                <w:szCs w:val="22"/>
              </w:rPr>
              <w:t>anchovy chive dressing</w:t>
            </w:r>
          </w:p>
          <w:p w14:paraId="0CDF4157" w14:textId="0B333963" w:rsidR="00841B44" w:rsidRPr="005F6F00" w:rsidRDefault="00841B44" w:rsidP="001872F5">
            <w:pPr>
              <w:rPr>
                <w:rFonts w:ascii="Garamond" w:hAnsi="Garamond"/>
                <w:sz w:val="22"/>
                <w:szCs w:val="22"/>
              </w:rPr>
            </w:pPr>
            <w:r w:rsidRPr="00841B44">
              <w:rPr>
                <w:rFonts w:ascii="Garamond" w:hAnsi="Garamond"/>
                <w:sz w:val="22"/>
                <w:szCs w:val="22"/>
              </w:rPr>
              <w:t>(1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841B44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841B44">
              <w:rPr>
                <w:rFonts w:ascii="Garamond" w:hAnsi="Garamond"/>
                <w:sz w:val="22"/>
                <w:szCs w:val="22"/>
              </w:rPr>
              <w:t>7)</w:t>
            </w:r>
          </w:p>
        </w:tc>
        <w:tc>
          <w:tcPr>
            <w:tcW w:w="1022" w:type="dxa"/>
          </w:tcPr>
          <w:p w14:paraId="0A991798" w14:textId="4176FB11" w:rsidR="00841B44" w:rsidRPr="000037B5" w:rsidRDefault="00841B44" w:rsidP="001872F5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1</w:t>
            </w:r>
            <w:r w:rsidR="009B29E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5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</w:t>
            </w:r>
            <w:r w:rsidR="009B29E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5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0</w:t>
            </w:r>
            <w:r w:rsidRPr="000037B5">
              <w:rPr>
                <w:rFonts w:ascii="Garamond" w:hAnsi="Garamond"/>
                <w:color w:val="171717" w:themeColor="background2" w:themeShade="1A"/>
                <w:sz w:val="22"/>
                <w:szCs w:val="22"/>
              </w:rPr>
              <w:t xml:space="preserve">                          </w:t>
            </w:r>
          </w:p>
        </w:tc>
      </w:tr>
      <w:tr w:rsidR="00841B44" w14:paraId="78819C16" w14:textId="148F2E91" w:rsidTr="001872F5">
        <w:trPr>
          <w:trHeight w:val="2126"/>
        </w:trPr>
        <w:tc>
          <w:tcPr>
            <w:tcW w:w="2694" w:type="dxa"/>
          </w:tcPr>
          <w:p w14:paraId="4390E5B3" w14:textId="355F911B" w:rsidR="00841B44" w:rsidRPr="000037B5" w:rsidRDefault="00841B44" w:rsidP="001872F5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Aghadoe Autumn </w:t>
            </w:r>
            <w:r w:rsidR="005F6F00"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S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alad</w:t>
            </w:r>
          </w:p>
          <w:p w14:paraId="4170F11E" w14:textId="37EF9D81" w:rsidR="005F6F00" w:rsidRPr="00841B44" w:rsidRDefault="005F6F00" w:rsidP="001872F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(Vegetarian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  <w:p w14:paraId="28C8D2C7" w14:textId="11221A5E" w:rsidR="00841B44" w:rsidRPr="00841B44" w:rsidRDefault="00841B44" w:rsidP="001872F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</w:t>
            </w:r>
            <w:r w:rsidRPr="00841B44">
              <w:rPr>
                <w:rFonts w:ascii="Garamond" w:hAnsi="Garamond"/>
                <w:sz w:val="22"/>
                <w:szCs w:val="22"/>
              </w:rPr>
              <w:t>eta, mangetout,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41B44">
              <w:rPr>
                <w:rFonts w:ascii="Garamond" w:hAnsi="Garamond"/>
                <w:sz w:val="22"/>
                <w:szCs w:val="22"/>
              </w:rPr>
              <w:t>vine ripe cherry tomato, masala roasted butternut, shallot confit, rocket, balsamic glaze, pesto</w:t>
            </w:r>
          </w:p>
          <w:p w14:paraId="353CCC97" w14:textId="5ADA7E7C" w:rsidR="00841B44" w:rsidRPr="005F6F00" w:rsidRDefault="00841B44" w:rsidP="001872F5">
            <w:pPr>
              <w:rPr>
                <w:rFonts w:ascii="Garamond" w:hAnsi="Garamond"/>
                <w:sz w:val="22"/>
                <w:szCs w:val="22"/>
              </w:rPr>
            </w:pPr>
            <w:r w:rsidRPr="00841B44">
              <w:rPr>
                <w:rFonts w:ascii="Garamond" w:hAnsi="Garamond"/>
                <w:sz w:val="22"/>
                <w:szCs w:val="22"/>
              </w:rPr>
              <w:t>(7</w:t>
            </w:r>
            <w:r w:rsidR="005F6F00">
              <w:rPr>
                <w:rFonts w:ascii="Garamond" w:hAnsi="Garamond"/>
                <w:sz w:val="22"/>
                <w:szCs w:val="22"/>
              </w:rPr>
              <w:t>.</w:t>
            </w:r>
            <w:r w:rsidRPr="00841B44">
              <w:rPr>
                <w:rFonts w:ascii="Garamond" w:hAnsi="Garamond"/>
                <w:sz w:val="22"/>
                <w:szCs w:val="22"/>
              </w:rPr>
              <w:t>10)</w:t>
            </w:r>
          </w:p>
        </w:tc>
        <w:tc>
          <w:tcPr>
            <w:tcW w:w="1022" w:type="dxa"/>
          </w:tcPr>
          <w:p w14:paraId="53FA3ED3" w14:textId="3D7A957E" w:rsidR="00841B44" w:rsidRPr="000037B5" w:rsidRDefault="00841B44" w:rsidP="001872F5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1</w:t>
            </w:r>
            <w:r w:rsidR="009B29E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4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.50</w:t>
            </w:r>
          </w:p>
        </w:tc>
      </w:tr>
      <w:tr w:rsidR="00841B44" w14:paraId="0C7110EA" w14:textId="22E9A64F" w:rsidTr="001872F5">
        <w:trPr>
          <w:trHeight w:val="1827"/>
        </w:trPr>
        <w:tc>
          <w:tcPr>
            <w:tcW w:w="2694" w:type="dxa"/>
          </w:tcPr>
          <w:p w14:paraId="27992121" w14:textId="2580AE32" w:rsidR="005F6F00" w:rsidRPr="000037B5" w:rsidRDefault="005F6F00" w:rsidP="001872F5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Seared Beef Salad  </w:t>
            </w:r>
          </w:p>
          <w:p w14:paraId="5363D7FA" w14:textId="01A610AD" w:rsidR="005F6F00" w:rsidRPr="005F6F00" w:rsidRDefault="005F6F00" w:rsidP="001872F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Pr="005F6F00">
              <w:rPr>
                <w:rFonts w:ascii="Garamond" w:hAnsi="Garamond"/>
                <w:sz w:val="22"/>
                <w:szCs w:val="22"/>
              </w:rPr>
              <w:t xml:space="preserve">eriyaki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5F6F00">
              <w:rPr>
                <w:rFonts w:ascii="Garamond" w:hAnsi="Garamond"/>
                <w:sz w:val="22"/>
                <w:szCs w:val="22"/>
              </w:rPr>
              <w:t>eef strips, shallot confit, blue cheese mous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5F6F00">
              <w:rPr>
                <w:rFonts w:ascii="Garamond" w:hAnsi="Garamond"/>
                <w:sz w:val="22"/>
                <w:szCs w:val="22"/>
              </w:rPr>
              <w:t xml:space="preserve">e, balsamic glaze, red peppers, toasted pecans, wholegrain mustard vinaigrette </w:t>
            </w:r>
            <w:r w:rsidRPr="005F6F00">
              <w:rPr>
                <w:rFonts w:ascii="Garamond" w:hAnsi="Garamond" w:cs="Arial"/>
                <w:b/>
                <w:sz w:val="22"/>
                <w:szCs w:val="22"/>
              </w:rPr>
              <w:t xml:space="preserve">                                              </w:t>
            </w:r>
            <w:r w:rsidRPr="005F6F00">
              <w:rPr>
                <w:rFonts w:ascii="Garamond" w:hAnsi="Garamond" w:cs="Arial"/>
                <w:bCs/>
                <w:sz w:val="22"/>
                <w:szCs w:val="22"/>
              </w:rPr>
              <w:t>(7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.</w:t>
            </w:r>
            <w:r w:rsidRPr="005F6F00">
              <w:rPr>
                <w:rFonts w:ascii="Garamond" w:hAnsi="Garamond" w:cs="Arial"/>
                <w:bCs/>
                <w:sz w:val="22"/>
                <w:szCs w:val="22"/>
              </w:rPr>
              <w:t>8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.</w:t>
            </w:r>
            <w:r w:rsidRPr="005F6F00">
              <w:rPr>
                <w:rFonts w:ascii="Garamond" w:hAnsi="Garamond" w:cs="Arial"/>
                <w:bCs/>
                <w:sz w:val="22"/>
                <w:szCs w:val="22"/>
              </w:rPr>
              <w:t>10</w:t>
            </w:r>
            <w:r w:rsidRPr="001E73B2">
              <w:rPr>
                <w:rFonts w:ascii="Garamond" w:hAnsi="Garamond" w:cs="Arial"/>
                <w:bCs/>
              </w:rPr>
              <w:t>)</w:t>
            </w:r>
          </w:p>
          <w:p w14:paraId="1F4DF307" w14:textId="77777777" w:rsidR="00841B44" w:rsidRDefault="00841B44" w:rsidP="001872F5">
            <w:pPr>
              <w:spacing w:before="20" w:after="20"/>
              <w:jc w:val="center"/>
              <w:rPr>
                <w:rFonts w:ascii="Garamond" w:hAnsi="Garamond"/>
                <w:color w:val="806000"/>
                <w:sz w:val="28"/>
                <w:szCs w:val="28"/>
              </w:rPr>
            </w:pPr>
          </w:p>
        </w:tc>
        <w:tc>
          <w:tcPr>
            <w:tcW w:w="1022" w:type="dxa"/>
          </w:tcPr>
          <w:p w14:paraId="789DD8D9" w14:textId="1CC4182A" w:rsidR="00841B44" w:rsidRPr="000037B5" w:rsidRDefault="005F6F00" w:rsidP="001872F5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1</w:t>
            </w:r>
            <w:r w:rsidR="009B29E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5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.50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19"/>
      </w:tblGrid>
      <w:tr w:rsidR="00720A4D" w14:paraId="599B7921" w14:textId="148FB80D" w:rsidTr="001872F5">
        <w:trPr>
          <w:trHeight w:val="1408"/>
        </w:trPr>
        <w:tc>
          <w:tcPr>
            <w:tcW w:w="2836" w:type="dxa"/>
          </w:tcPr>
          <w:p w14:paraId="35685133" w14:textId="4517B267" w:rsidR="00720A4D" w:rsidRPr="000037B5" w:rsidRDefault="00720A4D" w:rsidP="00720A4D">
            <w:pPr>
              <w:spacing w:after="20"/>
              <w:rPr>
                <w:rFonts w:ascii="Garamond" w:hAnsi="Garamond"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Atlantic Seafood Chowder</w:t>
            </w:r>
            <w:r w:rsidRPr="000037B5">
              <w:rPr>
                <w:rFonts w:ascii="Garamond" w:hAnsi="Garamond"/>
                <w:color w:val="171717" w:themeColor="background2" w:themeShade="1A"/>
                <w:sz w:val="22"/>
                <w:szCs w:val="22"/>
              </w:rPr>
              <w:t xml:space="preserve"> </w:t>
            </w:r>
          </w:p>
          <w:p w14:paraId="3A2BCD93" w14:textId="37B9CD3D" w:rsid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mussels, clams, salmon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20A4D">
              <w:rPr>
                <w:rFonts w:ascii="Garamond" w:hAnsi="Garamond"/>
                <w:sz w:val="22"/>
                <w:szCs w:val="22"/>
              </w:rPr>
              <w:t>shrimps, chive oil</w:t>
            </w:r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</w:p>
          <w:p w14:paraId="351E856C" w14:textId="77777777" w:rsid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sourdough crouto</w:t>
            </w:r>
            <w:r>
              <w:rPr>
                <w:rFonts w:ascii="Garamond" w:hAnsi="Garamond"/>
                <w:sz w:val="22"/>
                <w:szCs w:val="22"/>
              </w:rPr>
              <w:t>n</w:t>
            </w:r>
          </w:p>
          <w:p w14:paraId="7D379D53" w14:textId="472D3DD7" w:rsidR="00720A4D" w:rsidRP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(1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 xml:space="preserve">9)                      </w:t>
            </w:r>
          </w:p>
        </w:tc>
        <w:tc>
          <w:tcPr>
            <w:tcW w:w="719" w:type="dxa"/>
          </w:tcPr>
          <w:p w14:paraId="689492A7" w14:textId="64C71905" w:rsidR="00720A4D" w:rsidRPr="000037B5" w:rsidRDefault="00720A4D" w:rsidP="00720A4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</w:rPr>
              <w:t>14.50</w:t>
            </w:r>
          </w:p>
        </w:tc>
      </w:tr>
      <w:tr w:rsidR="00720A4D" w14:paraId="0090C6A8" w14:textId="26CAF8E5" w:rsidTr="001872F5">
        <w:trPr>
          <w:trHeight w:val="1699"/>
        </w:trPr>
        <w:tc>
          <w:tcPr>
            <w:tcW w:w="2836" w:type="dxa"/>
          </w:tcPr>
          <w:p w14:paraId="1691BDD4" w14:textId="7FD18FA5" w:rsidR="00720A4D" w:rsidRPr="000037B5" w:rsidRDefault="00720A4D" w:rsidP="00720A4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Mezze </w:t>
            </w:r>
            <w:r w:rsidR="00415DCC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P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latter </w:t>
            </w:r>
          </w:p>
          <w:p w14:paraId="7775948C" w14:textId="273E2827" w:rsid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</w:t>
            </w:r>
            <w:r w:rsidRPr="00720A4D">
              <w:rPr>
                <w:rFonts w:ascii="Garamond" w:hAnsi="Garamond"/>
                <w:sz w:val="22"/>
                <w:szCs w:val="22"/>
              </w:rPr>
              <w:t xml:space="preserve">arlic toasted pita, marinated olives, hummus,  salami, </w:t>
            </w:r>
          </w:p>
          <w:p w14:paraId="47209A54" w14:textId="77777777" w:rsid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pesto prosciutto, brie cheese</w:t>
            </w:r>
          </w:p>
          <w:p w14:paraId="702C3545" w14:textId="73AA33AB" w:rsidR="00720A4D" w:rsidRP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</w:t>
            </w:r>
            <w:r w:rsidRPr="00720A4D">
              <w:rPr>
                <w:rFonts w:ascii="Garamond" w:hAnsi="Garamond"/>
                <w:sz w:val="22"/>
                <w:szCs w:val="22"/>
              </w:rPr>
              <w:t xml:space="preserve"> pickles</w:t>
            </w:r>
          </w:p>
          <w:p w14:paraId="3C82CA1E" w14:textId="2DAA47C2" w:rsidR="00720A4D" w:rsidRPr="00720A4D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(1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9)</w:t>
            </w:r>
          </w:p>
        </w:tc>
        <w:tc>
          <w:tcPr>
            <w:tcW w:w="719" w:type="dxa"/>
          </w:tcPr>
          <w:p w14:paraId="53BB3611" w14:textId="32A9B8EB" w:rsidR="00720A4D" w:rsidRPr="000037B5" w:rsidRDefault="00720A4D" w:rsidP="00720A4D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17.50</w:t>
            </w:r>
          </w:p>
        </w:tc>
      </w:tr>
      <w:tr w:rsidR="00720A4D" w14:paraId="231378E3" w14:textId="501611F3" w:rsidTr="001872F5">
        <w:trPr>
          <w:trHeight w:val="1113"/>
        </w:trPr>
        <w:tc>
          <w:tcPr>
            <w:tcW w:w="2836" w:type="dxa"/>
          </w:tcPr>
          <w:p w14:paraId="0D9C13EB" w14:textId="2ECF5F7E" w:rsidR="00720A4D" w:rsidRPr="000037B5" w:rsidRDefault="00720A4D" w:rsidP="00720A4D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Dingle Bay Crab </w:t>
            </w:r>
            <w:r w:rsidR="00971D06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C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laws  </w:t>
            </w:r>
          </w:p>
          <w:p w14:paraId="37B4C5B6" w14:textId="0D64AFA5" w:rsidR="00720A4D" w:rsidRPr="00720A4D" w:rsidRDefault="00841B44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="00720A4D" w:rsidRPr="00720A4D">
              <w:rPr>
                <w:rFonts w:ascii="Garamond" w:hAnsi="Garamond"/>
                <w:sz w:val="22"/>
                <w:szCs w:val="22"/>
              </w:rPr>
              <w:t xml:space="preserve">ossed in a garlic butter sauce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720A4D" w:rsidRPr="00720A4D">
              <w:rPr>
                <w:rFonts w:ascii="Garamond" w:hAnsi="Garamond"/>
                <w:sz w:val="22"/>
                <w:szCs w:val="22"/>
              </w:rPr>
              <w:t>rustic bread</w:t>
            </w:r>
          </w:p>
          <w:p w14:paraId="4D21C1C5" w14:textId="788FB178" w:rsidR="00720A4D" w:rsidRPr="000037B5" w:rsidRDefault="00720A4D" w:rsidP="00720A4D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20A4D">
              <w:rPr>
                <w:rFonts w:ascii="Garamond" w:hAnsi="Garamond"/>
                <w:sz w:val="22"/>
                <w:szCs w:val="22"/>
              </w:rPr>
              <w:t>(2</w:t>
            </w:r>
            <w:r w:rsidR="00841B44"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7</w:t>
            </w:r>
            <w:r w:rsidR="00841B44">
              <w:rPr>
                <w:rFonts w:ascii="Garamond" w:hAnsi="Garamond"/>
                <w:sz w:val="22"/>
                <w:szCs w:val="22"/>
              </w:rPr>
              <w:t>.</w:t>
            </w:r>
            <w:r w:rsidRPr="00720A4D">
              <w:rPr>
                <w:rFonts w:ascii="Garamond" w:hAnsi="Garamond"/>
                <w:sz w:val="22"/>
                <w:szCs w:val="22"/>
              </w:rPr>
              <w:t>9 )</w:t>
            </w:r>
          </w:p>
        </w:tc>
        <w:tc>
          <w:tcPr>
            <w:tcW w:w="719" w:type="dxa"/>
          </w:tcPr>
          <w:p w14:paraId="79BB8711" w14:textId="4CC04496" w:rsidR="00720A4D" w:rsidRPr="000037B5" w:rsidRDefault="00720A4D" w:rsidP="00720A4D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22.95</w:t>
            </w:r>
          </w:p>
        </w:tc>
      </w:tr>
      <w:tr w:rsidR="00720A4D" w14:paraId="5F5C5DE1" w14:textId="2A3997AE" w:rsidTr="001872F5">
        <w:trPr>
          <w:trHeight w:val="514"/>
        </w:trPr>
        <w:tc>
          <w:tcPr>
            <w:tcW w:w="2836" w:type="dxa"/>
          </w:tcPr>
          <w:p w14:paraId="61FE85AF" w14:textId="0F6BFA83" w:rsidR="00841B44" w:rsidRPr="000037B5" w:rsidRDefault="00841B44" w:rsidP="00841B44">
            <w:pPr>
              <w:spacing w:after="20"/>
              <w:rPr>
                <w:rFonts w:ascii="Garamond" w:hAnsi="Garamond" w:cs="Arial"/>
                <w:b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Spiced Thai Fish Cakes      </w:t>
            </w:r>
          </w:p>
          <w:p w14:paraId="7C5B744B" w14:textId="25EA4898" w:rsidR="00841B44" w:rsidRPr="00841B44" w:rsidRDefault="00841B44" w:rsidP="00841B4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841B44">
              <w:rPr>
                <w:rFonts w:ascii="Garamond" w:hAnsi="Garamond"/>
                <w:sz w:val="22"/>
                <w:szCs w:val="22"/>
              </w:rPr>
              <w:t xml:space="preserve">ide salad and sweet chilli dressing </w:t>
            </w:r>
          </w:p>
          <w:p w14:paraId="5B896CC3" w14:textId="3B983A30" w:rsidR="00841B44" w:rsidRPr="00841B44" w:rsidRDefault="00841B44" w:rsidP="00841B44">
            <w:pPr>
              <w:rPr>
                <w:rFonts w:ascii="Garamond" w:hAnsi="Garamond"/>
                <w:sz w:val="22"/>
                <w:szCs w:val="22"/>
              </w:rPr>
            </w:pPr>
            <w:r w:rsidRPr="00841B44">
              <w:rPr>
                <w:rFonts w:ascii="Garamond" w:hAnsi="Garamond"/>
                <w:sz w:val="22"/>
                <w:szCs w:val="22"/>
              </w:rPr>
              <w:t xml:space="preserve">(1.3.4.6.7)  </w:t>
            </w:r>
          </w:p>
          <w:p w14:paraId="3D1164FF" w14:textId="77777777" w:rsidR="00720A4D" w:rsidRDefault="00720A4D" w:rsidP="00720A4D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</w:p>
        </w:tc>
        <w:tc>
          <w:tcPr>
            <w:tcW w:w="719" w:type="dxa"/>
          </w:tcPr>
          <w:p w14:paraId="7E7CB577" w14:textId="3C761A7A" w:rsidR="00720A4D" w:rsidRPr="000037B5" w:rsidRDefault="00841B44" w:rsidP="00720A4D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 w:cs="Arial"/>
                <w:b/>
                <w:color w:val="171717" w:themeColor="background2" w:themeShade="1A"/>
                <w:sz w:val="22"/>
                <w:szCs w:val="22"/>
              </w:rPr>
              <w:t>14.50</w:t>
            </w:r>
          </w:p>
        </w:tc>
      </w:tr>
    </w:tbl>
    <w:p w14:paraId="2877ECF2" w14:textId="0B1F43A8" w:rsidR="00830B99" w:rsidRPr="00DD76C6" w:rsidRDefault="00830B99" w:rsidP="00720A4D">
      <w:pPr>
        <w:spacing w:after="20"/>
        <w:rPr>
          <w:rFonts w:ascii="Garamond" w:hAnsi="Garamond"/>
          <w:color w:val="806000"/>
          <w:sz w:val="28"/>
          <w:szCs w:val="28"/>
        </w:rPr>
        <w:sectPr w:rsidR="00830B99" w:rsidRPr="00DD76C6" w:rsidSect="00830B99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bookmarkEnd w:id="0"/>
    <w:p w14:paraId="1BC9B604" w14:textId="77777777" w:rsidR="00C20D09" w:rsidRPr="00DD76C6" w:rsidRDefault="00C20D09" w:rsidP="00830B99">
      <w:pPr>
        <w:spacing w:after="20"/>
        <w:ind w:right="-436"/>
        <w:rPr>
          <w:rFonts w:ascii="Garamond" w:hAnsi="Garamond" w:cs="Arial"/>
          <w:b/>
          <w:sz w:val="14"/>
          <w:szCs w:val="14"/>
        </w:rPr>
        <w:sectPr w:rsidR="00C20D09" w:rsidRPr="00DD76C6" w:rsidSect="00830B99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2458707A" w14:textId="252D65FE" w:rsidR="00066F55" w:rsidRPr="00066F55" w:rsidRDefault="00066F55" w:rsidP="00066F55">
      <w:pPr>
        <w:tabs>
          <w:tab w:val="center" w:pos="3249"/>
        </w:tabs>
        <w:rPr>
          <w:rFonts w:ascii="Garamond" w:hAnsi="Garamond" w:cs="Arial"/>
          <w:sz w:val="22"/>
          <w:szCs w:val="22"/>
          <w:lang w:val="en-IE"/>
        </w:rPr>
        <w:sectPr w:rsidR="00066F55" w:rsidRPr="00066F55" w:rsidSect="00D43064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6FDFB48F" w14:textId="416C8FBA" w:rsidR="00066F55" w:rsidRPr="00066F55" w:rsidRDefault="00066F55" w:rsidP="00066F55">
      <w:pPr>
        <w:tabs>
          <w:tab w:val="center" w:pos="3249"/>
        </w:tabs>
        <w:rPr>
          <w:rFonts w:ascii="Garamond" w:hAnsi="Garamond" w:cs="Arial"/>
          <w:sz w:val="14"/>
          <w:szCs w:val="14"/>
          <w:lang w:val="en-IE"/>
        </w:rPr>
        <w:sectPr w:rsidR="00066F55" w:rsidRPr="00066F55" w:rsidSect="0025670B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741ED3A6" w14:textId="6A373B5A" w:rsidR="007D3ADD" w:rsidRDefault="000B4CBA" w:rsidP="00711B38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  <w:r w:rsidRPr="00DD76C6">
        <w:rPr>
          <w:rFonts w:ascii="Garamond" w:hAnsi="Garamond"/>
          <w:color w:val="806000"/>
          <w:sz w:val="28"/>
          <w:szCs w:val="28"/>
        </w:rPr>
        <w:t>M</w:t>
      </w:r>
      <w:r w:rsidR="003619F7" w:rsidRPr="00DD76C6">
        <w:rPr>
          <w:rFonts w:ascii="Garamond" w:hAnsi="Garamond"/>
          <w:color w:val="806000"/>
          <w:sz w:val="28"/>
          <w:szCs w:val="28"/>
        </w:rPr>
        <w:t>ains</w:t>
      </w:r>
    </w:p>
    <w:p w14:paraId="4C087880" w14:textId="7C0393F9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289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6"/>
      </w:tblGrid>
      <w:tr w:rsidR="005F6F00" w:rsidRPr="00720A4D" w14:paraId="451551DB" w14:textId="77777777" w:rsidTr="001872F5">
        <w:trPr>
          <w:trHeight w:val="2117"/>
        </w:trPr>
        <w:tc>
          <w:tcPr>
            <w:tcW w:w="2836" w:type="dxa"/>
          </w:tcPr>
          <w:p w14:paraId="5C5221B3" w14:textId="7A8B4B97" w:rsidR="00711B38" w:rsidRPr="000037B5" w:rsidRDefault="00711B38" w:rsidP="00711B38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Pasta Carbonara with Pancetta and Smoked Chicken</w:t>
            </w:r>
          </w:p>
          <w:p w14:paraId="1B4E8BEF" w14:textId="4CDFE620" w:rsidR="00711B38" w:rsidRPr="00711B38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 xml:space="preserve">light parmesan cream sauce, sauteed mushrooms, crispy pancetta, pecorino shavings and basil pesto </w:t>
            </w:r>
          </w:p>
          <w:p w14:paraId="524E915E" w14:textId="56EE6699" w:rsidR="005F6F00" w:rsidRPr="00720A4D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>(1.3.7.10)</w:t>
            </w:r>
          </w:p>
        </w:tc>
        <w:tc>
          <w:tcPr>
            <w:tcW w:w="420" w:type="dxa"/>
          </w:tcPr>
          <w:p w14:paraId="2B2BA994" w14:textId="43C09603" w:rsidR="005F6F00" w:rsidRPr="000037B5" w:rsidRDefault="00711B38" w:rsidP="00953707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28.50</w:t>
            </w:r>
          </w:p>
        </w:tc>
      </w:tr>
      <w:tr w:rsidR="005F6F00" w14:paraId="14D9C593" w14:textId="77777777" w:rsidTr="001872F5">
        <w:trPr>
          <w:trHeight w:val="1400"/>
        </w:trPr>
        <w:tc>
          <w:tcPr>
            <w:tcW w:w="2836" w:type="dxa"/>
          </w:tcPr>
          <w:p w14:paraId="4AD5B4AB" w14:textId="2CFE79CE" w:rsidR="00711B38" w:rsidRPr="000037B5" w:rsidRDefault="00711B38" w:rsidP="00711B38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Pan Seared Plaice Fillet  </w:t>
            </w:r>
          </w:p>
          <w:p w14:paraId="0380D546" w14:textId="77777777" w:rsidR="00711B38" w:rsidRPr="00711B38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 xml:space="preserve">braised spinach, blush tomato </w:t>
            </w:r>
          </w:p>
          <w:p w14:paraId="0082870C" w14:textId="77777777" w:rsidR="00711B38" w:rsidRPr="00711B38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 xml:space="preserve">champ potatoes and mariniere sauce with shrimps </w:t>
            </w:r>
          </w:p>
          <w:p w14:paraId="43B206E7" w14:textId="2890D2A9" w:rsidR="005F6F00" w:rsidRPr="00720A4D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>(2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4.7.9)</w:t>
            </w:r>
          </w:p>
        </w:tc>
        <w:tc>
          <w:tcPr>
            <w:tcW w:w="420" w:type="dxa"/>
          </w:tcPr>
          <w:p w14:paraId="1FBF9C3E" w14:textId="1F7FBF74" w:rsidR="005F6F00" w:rsidRPr="000037B5" w:rsidRDefault="00711B38" w:rsidP="00953707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</w:t>
            </w:r>
            <w:r w:rsidR="00B11B0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6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.50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ab/>
            </w:r>
          </w:p>
        </w:tc>
      </w:tr>
      <w:tr w:rsidR="005F6F00" w14:paraId="371E245C" w14:textId="77777777" w:rsidTr="001872F5">
        <w:trPr>
          <w:trHeight w:val="1703"/>
        </w:trPr>
        <w:tc>
          <w:tcPr>
            <w:tcW w:w="2836" w:type="dxa"/>
          </w:tcPr>
          <w:p w14:paraId="0AC042C3" w14:textId="561ECC54" w:rsidR="00711B38" w:rsidRPr="000037B5" w:rsidRDefault="00711B38" w:rsidP="00711B38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Thyme and </w:t>
            </w:r>
            <w:r w:rsidR="00B11B0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L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emon </w:t>
            </w:r>
            <w:r w:rsidR="00B11B0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I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nfused </w:t>
            </w:r>
            <w:r w:rsidR="001872F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C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hicken </w:t>
            </w:r>
            <w:r w:rsidR="001872F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B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reast   </w:t>
            </w:r>
          </w:p>
          <w:p w14:paraId="0CCDE3D9" w14:textId="2B6B480D" w:rsidR="00711B38" w:rsidRPr="00711B38" w:rsidRDefault="00711B38" w:rsidP="00711B38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</w:t>
            </w:r>
            <w:r w:rsidRPr="00711B38">
              <w:rPr>
                <w:rFonts w:ascii="Garamond" w:hAnsi="Garamond"/>
                <w:sz w:val="22"/>
                <w:szCs w:val="22"/>
              </w:rPr>
              <w:t>holegrain mustard mash, grilled halloumi, seared corn salsa, tarragon cream sauce</w:t>
            </w:r>
          </w:p>
          <w:p w14:paraId="00A3BBF5" w14:textId="1E29117E" w:rsidR="005F6F00" w:rsidRDefault="00711B38" w:rsidP="00711B38">
            <w:pPr>
              <w:spacing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>(3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7)</w:t>
            </w:r>
          </w:p>
        </w:tc>
        <w:tc>
          <w:tcPr>
            <w:tcW w:w="420" w:type="dxa"/>
          </w:tcPr>
          <w:p w14:paraId="246E50CA" w14:textId="6BED00BB" w:rsidR="005F6F00" w:rsidRPr="000037B5" w:rsidRDefault="00711B38" w:rsidP="00953707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24</w:t>
            </w:r>
            <w:r w:rsidR="00B11B01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.95</w:t>
            </w:r>
          </w:p>
        </w:tc>
      </w:tr>
      <w:tr w:rsidR="005F6F00" w14:paraId="3EA1A83D" w14:textId="77777777" w:rsidTr="001872F5">
        <w:trPr>
          <w:trHeight w:val="514"/>
        </w:trPr>
        <w:tc>
          <w:tcPr>
            <w:tcW w:w="2836" w:type="dxa"/>
          </w:tcPr>
          <w:p w14:paraId="3CDB7ACD" w14:textId="49D08493" w:rsidR="00370250" w:rsidRPr="000037B5" w:rsidRDefault="00370250" w:rsidP="00370250">
            <w:pPr>
              <w:spacing w:after="20"/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8oz Hereford Sirloin of </w:t>
            </w:r>
            <w:r w:rsidR="001872F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B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eef</w:t>
            </w:r>
          </w:p>
          <w:p w14:paraId="4B02D507" w14:textId="0F6F7C02" w:rsidR="00370250" w:rsidRPr="00370250" w:rsidRDefault="00370250" w:rsidP="00370250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 xml:space="preserve">chunky chips, house  salad,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Pr="00370250">
              <w:rPr>
                <w:rFonts w:ascii="Garamond" w:hAnsi="Garamond"/>
                <w:sz w:val="22"/>
                <w:szCs w:val="22"/>
              </w:rPr>
              <w:t xml:space="preserve">pepper sauce </w:t>
            </w:r>
          </w:p>
          <w:p w14:paraId="50E41ACC" w14:textId="1EAE4210" w:rsidR="005F6F00" w:rsidRPr="00711B38" w:rsidRDefault="00370250" w:rsidP="00370250">
            <w:pPr>
              <w:rPr>
                <w:rFonts w:ascii="Garamond" w:hAnsi="Garamond"/>
                <w:sz w:val="22"/>
                <w:szCs w:val="22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>(7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370250">
              <w:rPr>
                <w:rFonts w:ascii="Garamond" w:hAnsi="Garamond"/>
                <w:sz w:val="22"/>
                <w:szCs w:val="22"/>
              </w:rPr>
              <w:t>12</w:t>
            </w:r>
            <w:r w:rsidR="005F6F00" w:rsidRPr="00370250">
              <w:rPr>
                <w:rFonts w:ascii="Garamond" w:hAnsi="Garamond"/>
                <w:sz w:val="22"/>
                <w:szCs w:val="22"/>
              </w:rPr>
              <w:t>)</w:t>
            </w:r>
            <w:r w:rsidR="005F6F00" w:rsidRPr="00841B44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420" w:type="dxa"/>
          </w:tcPr>
          <w:p w14:paraId="59E4EE95" w14:textId="716144BC" w:rsidR="005F6F00" w:rsidRPr="000037B5" w:rsidRDefault="00370250" w:rsidP="00953707">
            <w:pPr>
              <w:spacing w:after="20"/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35.95</w:t>
            </w:r>
          </w:p>
        </w:tc>
      </w:tr>
    </w:tbl>
    <w:tbl>
      <w:tblPr>
        <w:tblStyle w:val="TableGrid"/>
        <w:tblpPr w:leftFromText="180" w:rightFromText="180" w:vertAnchor="text" w:horzAnchor="page" w:tblpX="415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44"/>
      </w:tblGrid>
      <w:tr w:rsidR="005F6F00" w14:paraId="6D7E1CB3" w14:textId="77777777" w:rsidTr="001872F5">
        <w:trPr>
          <w:trHeight w:val="1833"/>
        </w:trPr>
        <w:tc>
          <w:tcPr>
            <w:tcW w:w="2830" w:type="dxa"/>
          </w:tcPr>
          <w:p w14:paraId="075D5C41" w14:textId="4A0EB71D" w:rsidR="00711B38" w:rsidRPr="000037B5" w:rsidRDefault="00711B38" w:rsidP="00711B38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Dingle Bay Seafood Platter </w:t>
            </w:r>
          </w:p>
          <w:p w14:paraId="23A8CEA1" w14:textId="77777777" w:rsidR="00711B38" w:rsidRPr="00711B38" w:rsidRDefault="00711B38" w:rsidP="00711B38">
            <w:pPr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2"/>
                <w:szCs w:val="22"/>
              </w:rPr>
              <w:t xml:space="preserve">calamari vinaigrette, prawn ceviche, oyster Rockefeller, smoked salmon roulade with dill emulsion, fennel and baby potato salad </w:t>
            </w:r>
          </w:p>
          <w:p w14:paraId="1C9A5287" w14:textId="12E2E72F" w:rsidR="005F6F00" w:rsidRPr="005F6F00" w:rsidRDefault="00711B38" w:rsidP="00711B38">
            <w:pPr>
              <w:rPr>
                <w:rFonts w:ascii="Garamond" w:hAnsi="Garamond"/>
                <w:sz w:val="22"/>
                <w:szCs w:val="22"/>
              </w:rPr>
            </w:pPr>
            <w:r w:rsidRPr="00711B38">
              <w:rPr>
                <w:rFonts w:ascii="Garamond" w:hAnsi="Garamond"/>
                <w:sz w:val="20"/>
                <w:szCs w:val="20"/>
              </w:rPr>
              <w:t>(</w:t>
            </w:r>
            <w:r w:rsidRPr="00711B38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711B38">
              <w:rPr>
                <w:rFonts w:ascii="Garamond" w:hAnsi="Garamond"/>
                <w:sz w:val="22"/>
                <w:szCs w:val="22"/>
              </w:rPr>
              <w:t>11</w:t>
            </w:r>
            <w:r w:rsidRPr="00711B38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744" w:type="dxa"/>
          </w:tcPr>
          <w:p w14:paraId="675CC854" w14:textId="14D8D904" w:rsidR="005F6F00" w:rsidRPr="000037B5" w:rsidRDefault="00711B38" w:rsidP="005F6F00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36.50</w:t>
            </w:r>
          </w:p>
        </w:tc>
      </w:tr>
      <w:tr w:rsidR="005F6F00" w14:paraId="5EE7E217" w14:textId="77777777" w:rsidTr="001872F5">
        <w:trPr>
          <w:trHeight w:val="1696"/>
        </w:trPr>
        <w:tc>
          <w:tcPr>
            <w:tcW w:w="2830" w:type="dxa"/>
          </w:tcPr>
          <w:p w14:paraId="4AF1C9E6" w14:textId="77777777" w:rsidR="001872F5" w:rsidRDefault="00370250" w:rsidP="0037025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Moroccan Kerry </w:t>
            </w:r>
          </w:p>
          <w:p w14:paraId="5E338675" w14:textId="684F72BE" w:rsidR="00370250" w:rsidRPr="000037B5" w:rsidRDefault="00370250" w:rsidP="0037025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Lamb Tagine  </w:t>
            </w:r>
          </w:p>
          <w:p w14:paraId="79BA1E5A" w14:textId="54BEDA5F" w:rsidR="00370250" w:rsidRPr="00370250" w:rsidRDefault="00370250" w:rsidP="0037025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70250">
              <w:rPr>
                <w:rFonts w:ascii="Garamond" w:hAnsi="Garamond"/>
                <w:sz w:val="22"/>
                <w:szCs w:val="22"/>
              </w:rPr>
              <w:t xml:space="preserve">umin infused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370250">
              <w:rPr>
                <w:rFonts w:ascii="Garamond" w:hAnsi="Garamond"/>
                <w:sz w:val="22"/>
                <w:szCs w:val="22"/>
              </w:rPr>
              <w:t>ulgar wheat and chick pea, tzatziki, tomato coriander sambal</w:t>
            </w:r>
          </w:p>
          <w:p w14:paraId="01639966" w14:textId="7EEFF079" w:rsidR="005F6F00" w:rsidRPr="005F6F00" w:rsidRDefault="00370250" w:rsidP="00370250">
            <w:pPr>
              <w:rPr>
                <w:rFonts w:ascii="Garamond" w:hAnsi="Garamond"/>
                <w:sz w:val="22"/>
                <w:szCs w:val="22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70250">
              <w:rPr>
                <w:rFonts w:ascii="Garamond" w:hAnsi="Garamond"/>
                <w:sz w:val="22"/>
                <w:szCs w:val="22"/>
              </w:rPr>
              <w:t xml:space="preserve">ontains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370250">
              <w:rPr>
                <w:rFonts w:ascii="Garamond" w:hAnsi="Garamond"/>
                <w:sz w:val="22"/>
                <w:szCs w:val="22"/>
              </w:rPr>
              <w:t>llergens 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370250">
              <w:rPr>
                <w:rFonts w:ascii="Garamond" w:hAnsi="Garamond"/>
                <w:sz w:val="22"/>
                <w:szCs w:val="22"/>
              </w:rPr>
              <w:t>9)</w:t>
            </w:r>
          </w:p>
        </w:tc>
        <w:tc>
          <w:tcPr>
            <w:tcW w:w="744" w:type="dxa"/>
          </w:tcPr>
          <w:p w14:paraId="65007DD3" w14:textId="14793F15" w:rsidR="005F6F00" w:rsidRPr="000037B5" w:rsidRDefault="00370250" w:rsidP="005F6F00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</w:t>
            </w:r>
            <w:r w:rsidR="004A3140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8</w:t>
            </w: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.50</w:t>
            </w:r>
          </w:p>
        </w:tc>
      </w:tr>
      <w:tr w:rsidR="005F6F00" w14:paraId="00504983" w14:textId="77777777" w:rsidTr="001872F5">
        <w:trPr>
          <w:trHeight w:val="522"/>
        </w:trPr>
        <w:tc>
          <w:tcPr>
            <w:tcW w:w="2830" w:type="dxa"/>
          </w:tcPr>
          <w:p w14:paraId="75D641C9" w14:textId="2398762A" w:rsidR="00370250" w:rsidRPr="000037B5" w:rsidRDefault="00370250" w:rsidP="00370250">
            <w:pPr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 xml:space="preserve">Traditional Beer Battered Fish and Chips     </w:t>
            </w:r>
          </w:p>
          <w:p w14:paraId="5427A9D2" w14:textId="77777777" w:rsidR="00370250" w:rsidRDefault="00370250" w:rsidP="00370250">
            <w:pPr>
              <w:rPr>
                <w:rFonts w:ascii="Garamond" w:hAnsi="Garamond"/>
                <w:sz w:val="22"/>
                <w:szCs w:val="22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 xml:space="preserve">served with mushy peas, tartare sauce and triple </w:t>
            </w:r>
          </w:p>
          <w:p w14:paraId="37A6C331" w14:textId="2AFA01E6" w:rsidR="00370250" w:rsidRPr="00370250" w:rsidRDefault="00370250" w:rsidP="00370250">
            <w:pPr>
              <w:rPr>
                <w:rFonts w:ascii="Garamond" w:hAnsi="Garamond"/>
                <w:sz w:val="22"/>
                <w:szCs w:val="22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 xml:space="preserve">cooked chips </w:t>
            </w:r>
          </w:p>
          <w:p w14:paraId="1E30DDF5" w14:textId="78423312" w:rsidR="005F6F00" w:rsidRDefault="00370250" w:rsidP="00370250">
            <w:pPr>
              <w:spacing w:before="20" w:after="20"/>
              <w:rPr>
                <w:rFonts w:ascii="Garamond" w:hAnsi="Garamond"/>
                <w:color w:val="806000"/>
                <w:sz w:val="28"/>
                <w:szCs w:val="28"/>
              </w:rPr>
            </w:pPr>
            <w:r w:rsidRPr="00370250">
              <w:rPr>
                <w:rFonts w:ascii="Garamond" w:hAnsi="Garamond"/>
                <w:sz w:val="22"/>
                <w:szCs w:val="22"/>
              </w:rPr>
              <w:t>(1.3.4.7)</w:t>
            </w:r>
          </w:p>
        </w:tc>
        <w:tc>
          <w:tcPr>
            <w:tcW w:w="744" w:type="dxa"/>
          </w:tcPr>
          <w:p w14:paraId="53BFCE0A" w14:textId="47BFC940" w:rsidR="005F6F00" w:rsidRPr="000037B5" w:rsidRDefault="00370250" w:rsidP="005F6F00">
            <w:pPr>
              <w:rPr>
                <w:rFonts w:ascii="Garamond" w:hAnsi="Garamond"/>
                <w:color w:val="171717" w:themeColor="background2" w:themeShade="1A"/>
                <w:sz w:val="28"/>
                <w:szCs w:val="28"/>
              </w:rPr>
            </w:pPr>
            <w:r w:rsidRPr="000037B5">
              <w:rPr>
                <w:rFonts w:ascii="Garamond" w:hAnsi="Garamond"/>
                <w:b/>
                <w:bCs/>
                <w:color w:val="171717" w:themeColor="background2" w:themeShade="1A"/>
                <w:sz w:val="22"/>
                <w:szCs w:val="22"/>
              </w:rPr>
              <w:t>24.50</w:t>
            </w:r>
          </w:p>
        </w:tc>
      </w:tr>
    </w:tbl>
    <w:p w14:paraId="3050B09E" w14:textId="22946C4D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330B83B7" w14:textId="5BC8D0BB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41FC7A30" w14:textId="0DE85EA1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2682FC24" w14:textId="0A0FA6A8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157929A4" w14:textId="643F2B4D" w:rsidR="00720A4D" w:rsidRDefault="00720A4D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</w:p>
    <w:p w14:paraId="666D280D" w14:textId="7608A537" w:rsidR="00720A4D" w:rsidRDefault="00393031" w:rsidP="00830ABA">
      <w:pPr>
        <w:spacing w:before="20" w:after="20"/>
        <w:jc w:val="center"/>
        <w:rPr>
          <w:rFonts w:ascii="Garamond" w:hAnsi="Garamond"/>
          <w:color w:val="806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4B71CAD" wp14:editId="7A2C768A">
            <wp:simplePos x="0" y="0"/>
            <wp:positionH relativeFrom="margin">
              <wp:align>center</wp:align>
            </wp:positionH>
            <wp:positionV relativeFrom="paragraph">
              <wp:posOffset>7950</wp:posOffset>
            </wp:positionV>
            <wp:extent cx="352044" cy="352044"/>
            <wp:effectExtent l="0" t="0" r="0" b="0"/>
            <wp:wrapNone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" cy="352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6F989" w14:textId="77777777" w:rsidR="00F75FCB" w:rsidRDefault="00F75FCB" w:rsidP="00C74FFB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6412C5B9" w14:textId="6F866A40" w:rsidR="000037B5" w:rsidRDefault="000037B5" w:rsidP="000037B5">
      <w:pPr>
        <w:spacing w:after="20"/>
        <w:jc w:val="center"/>
        <w:rPr>
          <w:rFonts w:ascii="Garamond" w:hAnsi="Garamond"/>
          <w:color w:val="806000"/>
          <w:sz w:val="32"/>
          <w:szCs w:val="32"/>
        </w:rPr>
      </w:pPr>
      <w:r>
        <w:rPr>
          <w:rFonts w:ascii="Garamond" w:hAnsi="Garamond"/>
          <w:color w:val="806000"/>
          <w:sz w:val="32"/>
          <w:szCs w:val="32"/>
        </w:rPr>
        <w:t>Chef’s Delight</w:t>
      </w:r>
    </w:p>
    <w:p w14:paraId="3F38240C" w14:textId="77777777" w:rsidR="000037B5" w:rsidRDefault="000037B5" w:rsidP="000037B5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7B2A907E" w14:textId="77777777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</w:p>
    <w:p w14:paraId="2AF6241E" w14:textId="03609154" w:rsidR="000037B5" w:rsidRPr="000037B5" w:rsidRDefault="000037B5" w:rsidP="000037B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0037B5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Chefs` Pizza selection 1</w:t>
      </w:r>
      <w:r w:rsidR="00B11B01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5</w:t>
      </w:r>
      <w:r w:rsidRPr="000037B5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.50</w:t>
      </w:r>
    </w:p>
    <w:p w14:paraId="3FD44D91" w14:textId="77777777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Pr="00E15875">
        <w:rPr>
          <w:rFonts w:ascii="Garamond" w:hAnsi="Garamond"/>
          <w:sz w:val="20"/>
          <w:szCs w:val="20"/>
        </w:rPr>
        <w:t>argherita</w:t>
      </w:r>
      <w:r>
        <w:rPr>
          <w:rFonts w:ascii="Garamond" w:hAnsi="Garamond"/>
          <w:sz w:val="20"/>
          <w:szCs w:val="20"/>
        </w:rPr>
        <w:t xml:space="preserve"> or</w:t>
      </w:r>
      <w:r w:rsidRPr="00E1587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h</w:t>
      </w:r>
      <w:r w:rsidRPr="00E15875">
        <w:rPr>
          <w:rFonts w:ascii="Garamond" w:hAnsi="Garamond"/>
          <w:sz w:val="20"/>
          <w:szCs w:val="20"/>
        </w:rPr>
        <w:t xml:space="preserve">am &amp; </w:t>
      </w:r>
      <w:r>
        <w:rPr>
          <w:rFonts w:ascii="Garamond" w:hAnsi="Garamond"/>
          <w:sz w:val="20"/>
          <w:szCs w:val="20"/>
        </w:rPr>
        <w:t>p</w:t>
      </w:r>
      <w:r w:rsidRPr="00E15875">
        <w:rPr>
          <w:rFonts w:ascii="Garamond" w:hAnsi="Garamond"/>
          <w:sz w:val="20"/>
          <w:szCs w:val="20"/>
        </w:rPr>
        <w:t>ineapple</w:t>
      </w:r>
    </w:p>
    <w:p w14:paraId="4EB09622" w14:textId="2F6B19AF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7)</w:t>
      </w:r>
    </w:p>
    <w:p w14:paraId="677C63C0" w14:textId="77777777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</w:p>
    <w:p w14:paraId="2A0BAEF1" w14:textId="55EBF660" w:rsidR="000037B5" w:rsidRPr="000037B5" w:rsidRDefault="000037B5" w:rsidP="000037B5">
      <w:pPr>
        <w:spacing w:after="20"/>
        <w:jc w:val="center"/>
        <w:rPr>
          <w:rFonts w:ascii="Garamond" w:hAnsi="Garamond"/>
          <w:b/>
          <w:bCs/>
          <w:color w:val="171717" w:themeColor="background2" w:themeShade="1A"/>
          <w:sz w:val="20"/>
          <w:szCs w:val="20"/>
        </w:rPr>
      </w:pPr>
      <w:r w:rsidRPr="000037B5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Aghadoe Seafood Pizza  1</w:t>
      </w:r>
      <w:r w:rsidR="00B11B01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8</w:t>
      </w:r>
      <w:r w:rsidRPr="000037B5">
        <w:rPr>
          <w:rFonts w:ascii="Garamond" w:hAnsi="Garamond"/>
          <w:b/>
          <w:bCs/>
          <w:color w:val="171717" w:themeColor="background2" w:themeShade="1A"/>
          <w:sz w:val="20"/>
          <w:szCs w:val="20"/>
        </w:rPr>
        <w:t>.50</w:t>
      </w:r>
    </w:p>
    <w:p w14:paraId="1D432680" w14:textId="77777777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 w:rsidRPr="00E15875">
        <w:rPr>
          <w:rFonts w:ascii="Garamond" w:hAnsi="Garamond"/>
          <w:sz w:val="20"/>
          <w:szCs w:val="20"/>
        </w:rPr>
        <w:t>ussels, prawns, calamari, salmon</w:t>
      </w:r>
    </w:p>
    <w:p w14:paraId="3428B2E6" w14:textId="20852863" w:rsidR="000037B5" w:rsidRPr="00E15875" w:rsidRDefault="000037B5" w:rsidP="000037B5">
      <w:pPr>
        <w:spacing w:after="20"/>
        <w:jc w:val="center"/>
        <w:rPr>
          <w:rFonts w:ascii="Garamond" w:hAnsi="Garamond"/>
          <w:sz w:val="20"/>
          <w:szCs w:val="20"/>
        </w:rPr>
      </w:pPr>
      <w:r w:rsidRPr="00E15875">
        <w:rPr>
          <w:rFonts w:ascii="Garamond" w:hAnsi="Garamond"/>
          <w:sz w:val="20"/>
          <w:szCs w:val="20"/>
        </w:rPr>
        <w:t>(1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.</w:t>
      </w:r>
      <w:r w:rsidRPr="00E15875">
        <w:rPr>
          <w:rFonts w:ascii="Garamond" w:hAnsi="Garamond"/>
          <w:sz w:val="20"/>
          <w:szCs w:val="20"/>
        </w:rPr>
        <w:t>7)</w:t>
      </w:r>
    </w:p>
    <w:p w14:paraId="25F831EB" w14:textId="77777777" w:rsidR="000037B5" w:rsidRDefault="000037B5" w:rsidP="00C74FFB">
      <w:pPr>
        <w:spacing w:after="20"/>
        <w:rPr>
          <w:rFonts w:ascii="Garamond" w:hAnsi="Garamond"/>
          <w:color w:val="806000"/>
          <w:sz w:val="32"/>
          <w:szCs w:val="32"/>
        </w:rPr>
      </w:pPr>
    </w:p>
    <w:p w14:paraId="3D9FDB10" w14:textId="77777777" w:rsidR="000037B5" w:rsidRDefault="000037B5" w:rsidP="000037B5">
      <w:pPr>
        <w:spacing w:after="20"/>
        <w:jc w:val="center"/>
        <w:rPr>
          <w:rFonts w:ascii="Garamond" w:hAnsi="Garamond"/>
          <w:color w:val="806000"/>
          <w:sz w:val="32"/>
          <w:szCs w:val="32"/>
        </w:rPr>
      </w:pPr>
      <w:r>
        <w:rPr>
          <w:rFonts w:ascii="Garamond" w:hAnsi="Garamond"/>
          <w:color w:val="806000"/>
          <w:sz w:val="32"/>
          <w:szCs w:val="32"/>
        </w:rPr>
        <w:t>S</w:t>
      </w:r>
      <w:r w:rsidRPr="00B86E64">
        <w:rPr>
          <w:rFonts w:ascii="Garamond" w:hAnsi="Garamond"/>
          <w:color w:val="806000"/>
          <w:sz w:val="32"/>
          <w:szCs w:val="32"/>
        </w:rPr>
        <w:t xml:space="preserve">ide </w:t>
      </w:r>
      <w:r>
        <w:rPr>
          <w:rFonts w:ascii="Garamond" w:hAnsi="Garamond"/>
          <w:color w:val="806000"/>
          <w:sz w:val="32"/>
          <w:szCs w:val="32"/>
        </w:rPr>
        <w:t>D</w:t>
      </w:r>
      <w:r w:rsidRPr="00B86E64">
        <w:rPr>
          <w:rFonts w:ascii="Garamond" w:hAnsi="Garamond"/>
          <w:color w:val="806000"/>
          <w:sz w:val="32"/>
          <w:szCs w:val="32"/>
        </w:rPr>
        <w:t xml:space="preserve">ishes </w:t>
      </w:r>
      <w:r>
        <w:rPr>
          <w:rFonts w:ascii="Garamond" w:hAnsi="Garamond"/>
          <w:color w:val="806000"/>
          <w:sz w:val="32"/>
          <w:szCs w:val="32"/>
        </w:rPr>
        <w:t>6</w:t>
      </w:r>
      <w:r w:rsidRPr="00B86E64">
        <w:rPr>
          <w:rFonts w:ascii="Garamond" w:hAnsi="Garamond"/>
          <w:color w:val="806000"/>
          <w:sz w:val="32"/>
          <w:szCs w:val="32"/>
        </w:rPr>
        <w:t>.50</w:t>
      </w:r>
    </w:p>
    <w:p w14:paraId="38A3D4B9" w14:textId="77777777" w:rsidR="000037B5" w:rsidRPr="00D113B8" w:rsidRDefault="000037B5" w:rsidP="000037B5">
      <w:pPr>
        <w:spacing w:after="20"/>
        <w:jc w:val="center"/>
        <w:rPr>
          <w:rFonts w:ascii="Garamond" w:hAnsi="Garamond" w:cs="Arial"/>
          <w:bCs/>
          <w:sz w:val="16"/>
          <w:szCs w:val="16"/>
        </w:rPr>
        <w:sectPr w:rsidR="000037B5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566"/>
          <w:docGrid w:linePitch="360"/>
        </w:sectPr>
      </w:pPr>
    </w:p>
    <w:p w14:paraId="002483DE" w14:textId="77777777" w:rsidR="000037B5" w:rsidRPr="00D113B8" w:rsidRDefault="000037B5" w:rsidP="000037B5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0037B5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13E39A24" w14:textId="77777777" w:rsidR="000037B5" w:rsidRDefault="000037B5" w:rsidP="000037B5">
      <w:pPr>
        <w:spacing w:after="20"/>
        <w:ind w:right="-225"/>
        <w:jc w:val="center"/>
        <w:rPr>
          <w:rFonts w:ascii="Garamond" w:hAnsi="Garamond" w:cs="Arial"/>
          <w:b/>
          <w:sz w:val="22"/>
          <w:szCs w:val="22"/>
          <w:lang w:val="en-IE"/>
        </w:rPr>
        <w:sectPr w:rsidR="000037B5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949"/>
      </w:tblGrid>
      <w:tr w:rsidR="000037B5" w14:paraId="52960E3B" w14:textId="77777777" w:rsidTr="001872F5">
        <w:trPr>
          <w:trHeight w:val="753"/>
        </w:trPr>
        <w:tc>
          <w:tcPr>
            <w:tcW w:w="3256" w:type="dxa"/>
          </w:tcPr>
          <w:p w14:paraId="1D9D1D4A" w14:textId="77777777" w:rsidR="000037B5" w:rsidRPr="000037B5" w:rsidRDefault="000037B5" w:rsidP="002E53F9">
            <w:pPr>
              <w:spacing w:after="20"/>
              <w:jc w:val="center"/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</w:pPr>
            <w:r w:rsidRPr="000037B5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Triple cooked chunky chips</w:t>
            </w:r>
          </w:p>
          <w:p w14:paraId="2F79694C" w14:textId="38A98EF6" w:rsidR="000037B5" w:rsidRPr="00502B33" w:rsidRDefault="000037B5" w:rsidP="002E53F9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  <w:r w:rsidRPr="00502B33">
              <w:rPr>
                <w:rFonts w:ascii="Garamond" w:hAnsi="Garamond" w:cs="Arial"/>
                <w:bCs/>
                <w:sz w:val="22"/>
                <w:szCs w:val="22"/>
                <w:lang w:val="en-IE"/>
              </w:rPr>
              <w:t>(6)</w:t>
            </w:r>
          </w:p>
        </w:tc>
        <w:tc>
          <w:tcPr>
            <w:tcW w:w="283" w:type="dxa"/>
          </w:tcPr>
          <w:p w14:paraId="5FC94440" w14:textId="77777777" w:rsidR="000037B5" w:rsidRPr="00502B33" w:rsidRDefault="000037B5" w:rsidP="002E53F9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</w:p>
        </w:tc>
        <w:tc>
          <w:tcPr>
            <w:tcW w:w="2949" w:type="dxa"/>
          </w:tcPr>
          <w:p w14:paraId="474C3B91" w14:textId="77777777" w:rsidR="000037B5" w:rsidRPr="000037B5" w:rsidRDefault="000037B5" w:rsidP="002E53F9">
            <w:pPr>
              <w:spacing w:after="20"/>
              <w:jc w:val="center"/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</w:pPr>
            <w:r w:rsidRPr="000037B5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>Selection of hot mixed vegetables</w:t>
            </w:r>
          </w:p>
        </w:tc>
      </w:tr>
      <w:tr w:rsidR="000037B5" w14:paraId="55A985D4" w14:textId="77777777" w:rsidTr="001872F5">
        <w:tc>
          <w:tcPr>
            <w:tcW w:w="3256" w:type="dxa"/>
          </w:tcPr>
          <w:p w14:paraId="61ACBE21" w14:textId="77777777" w:rsidR="000037B5" w:rsidRPr="000037B5" w:rsidRDefault="000037B5" w:rsidP="002E53F9">
            <w:pPr>
              <w:spacing w:after="20"/>
              <w:jc w:val="center"/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</w:pPr>
            <w:r w:rsidRPr="000037B5">
              <w:rPr>
                <w:rFonts w:ascii="Garamond" w:hAnsi="Garamond" w:cs="Arial"/>
                <w:b/>
                <w:color w:val="171717" w:themeColor="background2" w:themeShade="1A"/>
                <w:lang w:val="en-IE"/>
              </w:rPr>
              <w:t xml:space="preserve">Sweet potato fries </w:t>
            </w:r>
          </w:p>
          <w:p w14:paraId="3B06E9E1" w14:textId="5BDE3FCB" w:rsidR="000037B5" w:rsidRPr="00502B33" w:rsidRDefault="000037B5" w:rsidP="002E53F9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  <w:r w:rsidRPr="00502B33">
              <w:rPr>
                <w:rFonts w:ascii="Garamond" w:hAnsi="Garamond" w:cs="Arial"/>
                <w:bCs/>
                <w:sz w:val="22"/>
                <w:szCs w:val="22"/>
                <w:lang w:val="en-IE"/>
              </w:rPr>
              <w:t>(6)</w:t>
            </w:r>
          </w:p>
        </w:tc>
        <w:tc>
          <w:tcPr>
            <w:tcW w:w="283" w:type="dxa"/>
          </w:tcPr>
          <w:p w14:paraId="13473A2D" w14:textId="77777777" w:rsidR="000037B5" w:rsidRPr="00502B33" w:rsidRDefault="000037B5" w:rsidP="002E53F9">
            <w:pPr>
              <w:spacing w:after="20"/>
              <w:jc w:val="center"/>
              <w:rPr>
                <w:rFonts w:ascii="Garamond" w:hAnsi="Garamond" w:cs="Arial"/>
                <w:bCs/>
                <w:lang w:val="en-IE"/>
              </w:rPr>
            </w:pPr>
          </w:p>
        </w:tc>
        <w:tc>
          <w:tcPr>
            <w:tcW w:w="2949" w:type="dxa"/>
          </w:tcPr>
          <w:p w14:paraId="2E8F973B" w14:textId="77777777" w:rsidR="000037B5" w:rsidRPr="000037B5" w:rsidRDefault="000037B5" w:rsidP="002E53F9">
            <w:pPr>
              <w:jc w:val="center"/>
              <w:rPr>
                <w:rFonts w:ascii="Garamond" w:hAnsi="Garamond" w:cs="Arial"/>
                <w:b/>
                <w:bCs/>
                <w:color w:val="171717" w:themeColor="background2" w:themeShade="1A"/>
                <w:lang w:val="en-IE"/>
              </w:rPr>
            </w:pPr>
            <w:r w:rsidRPr="000037B5">
              <w:rPr>
                <w:rFonts w:ascii="Garamond" w:hAnsi="Garamond" w:cs="Arial"/>
                <w:b/>
                <w:bCs/>
                <w:color w:val="171717" w:themeColor="background2" w:themeShade="1A"/>
                <w:lang w:val="en-IE"/>
              </w:rPr>
              <w:t>House Mixed Leaf Salad</w:t>
            </w:r>
          </w:p>
        </w:tc>
      </w:tr>
    </w:tbl>
    <w:p w14:paraId="68ADB48E" w14:textId="075EA830" w:rsidR="000037B5" w:rsidRPr="00D113B8" w:rsidRDefault="000037B5" w:rsidP="000037B5">
      <w:pPr>
        <w:spacing w:after="20"/>
        <w:rPr>
          <w:rFonts w:ascii="Garamond" w:hAnsi="Garamond" w:cs="Arial"/>
          <w:bCs/>
          <w:sz w:val="16"/>
          <w:szCs w:val="16"/>
        </w:rPr>
        <w:sectPr w:rsidR="000037B5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566"/>
          <w:docGrid w:linePitch="360"/>
        </w:sectPr>
      </w:pPr>
    </w:p>
    <w:p w14:paraId="6AF4A80A" w14:textId="77777777" w:rsidR="00AC4515" w:rsidRPr="00D113B8" w:rsidRDefault="00AC4515" w:rsidP="000037B5">
      <w:pPr>
        <w:spacing w:after="20"/>
        <w:rPr>
          <w:rFonts w:ascii="Garamond" w:hAnsi="Garamond" w:cs="Arial"/>
          <w:b/>
          <w:sz w:val="20"/>
          <w:szCs w:val="20"/>
        </w:rPr>
        <w:sectPr w:rsidR="00AC4515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469844E5" w14:textId="77777777" w:rsidR="007D3ADD" w:rsidRPr="00DD76C6" w:rsidRDefault="007D3ADD" w:rsidP="00042EAE">
      <w:pPr>
        <w:spacing w:after="20"/>
        <w:rPr>
          <w:rFonts w:ascii="Garamond" w:hAnsi="Garamond" w:cs="Arial"/>
          <w:b/>
          <w:sz w:val="22"/>
          <w:szCs w:val="22"/>
          <w:lang w:val="en-IE"/>
        </w:rPr>
        <w:sectPr w:rsidR="007D3ADD" w:rsidRPr="00DD76C6" w:rsidSect="00FA7DE0">
          <w:type w:val="continuous"/>
          <w:pgSz w:w="7938" w:h="16783" w:code="7"/>
          <w:pgMar w:top="720" w:right="720" w:bottom="720" w:left="720" w:header="709" w:footer="709" w:gutter="0"/>
          <w:cols w:space="566"/>
          <w:docGrid w:linePitch="360"/>
        </w:sectPr>
      </w:pPr>
    </w:p>
    <w:p w14:paraId="4FB9A202" w14:textId="103E08B7" w:rsidR="00C74FFB" w:rsidRPr="000B655E" w:rsidRDefault="00C74FFB" w:rsidP="009B52B3">
      <w:pPr>
        <w:spacing w:after="20"/>
        <w:jc w:val="center"/>
        <w:rPr>
          <w:rFonts w:ascii="Garamond" w:hAnsi="Garamond" w:cs="Arial"/>
          <w:bCs/>
          <w:color w:val="806000"/>
          <w:sz w:val="32"/>
          <w:szCs w:val="32"/>
          <w:lang w:val="en-IE"/>
        </w:rPr>
      </w:pPr>
      <w:r w:rsidRPr="000B655E">
        <w:rPr>
          <w:rFonts w:ascii="Garamond" w:hAnsi="Garamond" w:cs="Arial"/>
          <w:bCs/>
          <w:color w:val="806000"/>
          <w:sz w:val="32"/>
          <w:szCs w:val="32"/>
          <w:lang w:val="en-IE"/>
        </w:rPr>
        <w:t>Allergens</w:t>
      </w:r>
    </w:p>
    <w:p w14:paraId="1F8913D3" w14:textId="77777777" w:rsidR="00C74FFB" w:rsidRDefault="00C74FFB" w:rsidP="00C74FFB">
      <w:pPr>
        <w:spacing w:after="20"/>
        <w:rPr>
          <w:rFonts w:ascii="Garamond" w:hAnsi="Garamond" w:cs="Arial"/>
          <w:bCs/>
          <w:lang w:val="en-IE"/>
        </w:rPr>
        <w:sectPr w:rsidR="00C74FFB" w:rsidSect="00977656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68CA4B1C" w14:textId="77777777" w:rsidR="00C74FFB" w:rsidRDefault="00C74FFB" w:rsidP="00C74FFB">
      <w:pPr>
        <w:spacing w:after="20"/>
        <w:rPr>
          <w:rFonts w:ascii="Garamond" w:hAnsi="Garamond" w:cs="Arial"/>
          <w:bCs/>
          <w:lang w:val="en-IE"/>
        </w:rPr>
      </w:pPr>
    </w:p>
    <w:p w14:paraId="33B0599F" w14:textId="77777777" w:rsidR="00C74FFB" w:rsidRDefault="00C74FFB" w:rsidP="00C74FFB">
      <w:pPr>
        <w:jc w:val="both"/>
        <w:rPr>
          <w:rFonts w:ascii="Garamond" w:hAnsi="Garamond"/>
          <w:b/>
          <w:bCs/>
          <w:sz w:val="22"/>
          <w:szCs w:val="22"/>
        </w:rPr>
        <w:sectPr w:rsidR="00C74FFB" w:rsidSect="00BA3FCD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0F6B0A8C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Wheat </w:t>
      </w:r>
    </w:p>
    <w:p w14:paraId="188051E9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1b</w:t>
      </w:r>
      <w:r>
        <w:rPr>
          <w:rFonts w:ascii="Garamond" w:hAnsi="Garamond"/>
          <w:sz w:val="22"/>
          <w:szCs w:val="22"/>
        </w:rPr>
        <w:t xml:space="preserve"> Barley</w:t>
      </w:r>
    </w:p>
    <w:p w14:paraId="0DD32234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1c</w:t>
      </w:r>
      <w:r>
        <w:rPr>
          <w:rFonts w:ascii="Garamond" w:hAnsi="Garamond"/>
          <w:sz w:val="22"/>
          <w:szCs w:val="22"/>
        </w:rPr>
        <w:t xml:space="preserve"> Oats</w:t>
      </w:r>
    </w:p>
    <w:p w14:paraId="77D3CE19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1r</w:t>
      </w:r>
      <w:r>
        <w:rPr>
          <w:rFonts w:ascii="Garamond" w:hAnsi="Garamond"/>
          <w:sz w:val="22"/>
          <w:szCs w:val="22"/>
        </w:rPr>
        <w:t xml:space="preserve"> Rye</w:t>
      </w:r>
    </w:p>
    <w:p w14:paraId="1396918A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Crustaceans </w:t>
      </w:r>
    </w:p>
    <w:p w14:paraId="125A29BC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Eggs</w:t>
      </w:r>
    </w:p>
    <w:p w14:paraId="27FFD988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Fish</w:t>
      </w:r>
    </w:p>
    <w:p w14:paraId="1D48EDC8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5 </w:t>
      </w:r>
      <w:r>
        <w:rPr>
          <w:rFonts w:ascii="Garamond" w:hAnsi="Garamond"/>
          <w:sz w:val="22"/>
          <w:szCs w:val="22"/>
        </w:rPr>
        <w:t xml:space="preserve">Peanuts </w:t>
      </w:r>
    </w:p>
    <w:p w14:paraId="11D6CE0D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6 </w:t>
      </w:r>
      <w:r>
        <w:rPr>
          <w:rFonts w:ascii="Garamond" w:hAnsi="Garamond"/>
          <w:sz w:val="22"/>
          <w:szCs w:val="22"/>
        </w:rPr>
        <w:t>Soybeans</w:t>
      </w:r>
    </w:p>
    <w:p w14:paraId="78AB8BA1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7 </w:t>
      </w:r>
      <w:r>
        <w:rPr>
          <w:rFonts w:ascii="Garamond" w:hAnsi="Garamond"/>
          <w:sz w:val="22"/>
          <w:szCs w:val="22"/>
        </w:rPr>
        <w:t xml:space="preserve">Diary </w:t>
      </w:r>
    </w:p>
    <w:p w14:paraId="6818A78E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7a</w:t>
      </w:r>
      <w:r>
        <w:rPr>
          <w:rFonts w:ascii="Garamond" w:hAnsi="Garamond"/>
          <w:sz w:val="22"/>
          <w:szCs w:val="22"/>
        </w:rPr>
        <w:t xml:space="preserve"> Almond</w:t>
      </w:r>
    </w:p>
    <w:p w14:paraId="14E0ED65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 xml:space="preserve">8 </w:t>
      </w:r>
      <w:r>
        <w:rPr>
          <w:rFonts w:ascii="Garamond" w:hAnsi="Garamond"/>
          <w:sz w:val="22"/>
          <w:szCs w:val="22"/>
        </w:rPr>
        <w:t xml:space="preserve">Nuts </w:t>
      </w:r>
    </w:p>
    <w:p w14:paraId="14000A5E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8a</w:t>
      </w:r>
      <w:r>
        <w:rPr>
          <w:rFonts w:ascii="Garamond" w:hAnsi="Garamond"/>
          <w:sz w:val="22"/>
          <w:szCs w:val="22"/>
        </w:rPr>
        <w:t xml:space="preserve"> Brazil</w:t>
      </w:r>
    </w:p>
    <w:p w14:paraId="609A8759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8b</w:t>
      </w:r>
      <w:r>
        <w:rPr>
          <w:rFonts w:ascii="Garamond" w:hAnsi="Garamond"/>
          <w:sz w:val="22"/>
          <w:szCs w:val="22"/>
        </w:rPr>
        <w:t xml:space="preserve"> Cashew </w:t>
      </w:r>
    </w:p>
    <w:p w14:paraId="23473AF3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8c</w:t>
      </w:r>
      <w:r>
        <w:rPr>
          <w:rFonts w:ascii="Garamond" w:hAnsi="Garamond"/>
          <w:sz w:val="22"/>
          <w:szCs w:val="22"/>
        </w:rPr>
        <w:t xml:space="preserve"> Hazelnut </w:t>
      </w:r>
    </w:p>
    <w:p w14:paraId="7EAD390A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8d</w:t>
      </w:r>
      <w:r>
        <w:rPr>
          <w:rFonts w:ascii="Garamond" w:hAnsi="Garamond"/>
          <w:sz w:val="22"/>
          <w:szCs w:val="22"/>
        </w:rPr>
        <w:t xml:space="preserve"> Macadamia </w:t>
      </w:r>
    </w:p>
    <w:p w14:paraId="567240BF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8e</w:t>
      </w:r>
      <w:r>
        <w:rPr>
          <w:rFonts w:ascii="Garamond" w:hAnsi="Garamond"/>
          <w:sz w:val="22"/>
          <w:szCs w:val="22"/>
        </w:rPr>
        <w:t xml:space="preserve"> Pecans </w:t>
      </w:r>
    </w:p>
    <w:p w14:paraId="782AD2FF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8f</w:t>
      </w:r>
      <w:r>
        <w:rPr>
          <w:rFonts w:ascii="Garamond" w:hAnsi="Garamond"/>
          <w:sz w:val="22"/>
          <w:szCs w:val="22"/>
        </w:rPr>
        <w:t xml:space="preserve"> Pistachio</w:t>
      </w:r>
    </w:p>
    <w:p w14:paraId="1DED8B42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8g</w:t>
      </w:r>
      <w:r>
        <w:rPr>
          <w:rFonts w:ascii="Garamond" w:hAnsi="Garamond"/>
          <w:sz w:val="22"/>
          <w:szCs w:val="22"/>
        </w:rPr>
        <w:t xml:space="preserve"> Walnuts </w:t>
      </w:r>
    </w:p>
    <w:p w14:paraId="3D0417F4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 Celery </w:t>
      </w:r>
    </w:p>
    <w:p w14:paraId="6117AF39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 Mustard </w:t>
      </w:r>
    </w:p>
    <w:p w14:paraId="64AA17C3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 xml:space="preserve"> Sesame </w:t>
      </w:r>
    </w:p>
    <w:p w14:paraId="6C5E8FEB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 xml:space="preserve"> Sulphite </w:t>
      </w:r>
    </w:p>
    <w:p w14:paraId="02C422C9" w14:textId="77777777" w:rsidR="00C74FFB" w:rsidRDefault="00C74FFB" w:rsidP="00C74FFB">
      <w:pPr>
        <w:jc w:val="both"/>
        <w:rPr>
          <w:rFonts w:ascii="Garamond" w:hAnsi="Garamond"/>
          <w:sz w:val="22"/>
          <w:szCs w:val="22"/>
        </w:rPr>
      </w:pPr>
      <w:r w:rsidRPr="00915796">
        <w:rPr>
          <w:rFonts w:ascii="Garamond" w:hAnsi="Garamond"/>
          <w:b/>
          <w:bCs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 Lupin </w:t>
      </w:r>
    </w:p>
    <w:p w14:paraId="21557DB5" w14:textId="15101A1E" w:rsidR="00C74FFB" w:rsidRPr="00C74FFB" w:rsidRDefault="00C74FFB" w:rsidP="00C74FFB">
      <w:pPr>
        <w:tabs>
          <w:tab w:val="left" w:pos="1250"/>
        </w:tabs>
        <w:spacing w:after="20"/>
        <w:ind w:right="-225"/>
        <w:rPr>
          <w:rFonts w:ascii="Garamond" w:hAnsi="Garamond" w:cs="Arial"/>
          <w:bCs/>
          <w:lang w:val="en-IE"/>
        </w:rPr>
        <w:sectPr w:rsidR="00C74FFB" w:rsidRPr="00C74FFB" w:rsidSect="00C74FFB">
          <w:type w:val="continuous"/>
          <w:pgSz w:w="7938" w:h="16783" w:code="7"/>
          <w:pgMar w:top="720" w:right="720" w:bottom="720" w:left="720" w:header="709" w:footer="709" w:gutter="0"/>
          <w:cols w:num="3" w:space="488"/>
          <w:docGrid w:linePitch="360"/>
        </w:sectPr>
      </w:pPr>
      <w:r w:rsidRPr="00915796">
        <w:rPr>
          <w:rFonts w:ascii="Garamond" w:hAnsi="Garamond"/>
          <w:b/>
          <w:bCs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 xml:space="preserve"> Molluscs</w:t>
      </w:r>
    </w:p>
    <w:p w14:paraId="5A97D98F" w14:textId="67C44512" w:rsidR="00C74FFB" w:rsidRPr="00C74FFB" w:rsidRDefault="00C74FFB" w:rsidP="00C74FFB">
      <w:pPr>
        <w:tabs>
          <w:tab w:val="left" w:pos="1250"/>
        </w:tabs>
        <w:rPr>
          <w:rFonts w:ascii="Garamond" w:hAnsi="Garamond" w:cs="Arial"/>
          <w:lang w:val="en-IE"/>
        </w:rPr>
        <w:sectPr w:rsidR="00C74FFB" w:rsidRPr="00C74FFB" w:rsidSect="00D43064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0E823106" w14:textId="77777777" w:rsidR="00EE2565" w:rsidRPr="00E77DB2" w:rsidRDefault="00EE2565" w:rsidP="00DA4250">
      <w:pPr>
        <w:spacing w:after="20"/>
        <w:ind w:right="-225"/>
        <w:rPr>
          <w:rFonts w:ascii="Garamond" w:hAnsi="Garamond" w:cs="Arial"/>
          <w:b/>
          <w:i/>
          <w:iCs/>
          <w:lang w:val="en-IE"/>
        </w:rPr>
        <w:sectPr w:rsidR="00EE2565" w:rsidRPr="00E77DB2" w:rsidSect="00DA4250">
          <w:type w:val="continuous"/>
          <w:pgSz w:w="7938" w:h="16783" w:code="7"/>
          <w:pgMar w:top="720" w:right="720" w:bottom="720" w:left="720" w:header="709" w:footer="709" w:gutter="0"/>
          <w:cols w:space="488"/>
          <w:docGrid w:linePitch="360"/>
        </w:sectPr>
      </w:pPr>
    </w:p>
    <w:p w14:paraId="7230324A" w14:textId="77777777" w:rsidR="00DD76C6" w:rsidRPr="00D113B8" w:rsidRDefault="00DD76C6" w:rsidP="000037B5">
      <w:pPr>
        <w:spacing w:after="20"/>
        <w:rPr>
          <w:rFonts w:ascii="Garamond" w:hAnsi="Garamond" w:cs="Arial"/>
          <w:b/>
          <w:sz w:val="20"/>
          <w:szCs w:val="20"/>
        </w:rPr>
        <w:sectPr w:rsidR="00DD76C6" w:rsidRPr="00D113B8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5BAAA501" w14:textId="77777777" w:rsidR="00DD76C6" w:rsidRDefault="00DD76C6" w:rsidP="000037B5">
      <w:pPr>
        <w:spacing w:after="20"/>
        <w:ind w:right="-225"/>
        <w:rPr>
          <w:rFonts w:ascii="Garamond" w:hAnsi="Garamond" w:cs="Arial"/>
          <w:b/>
          <w:sz w:val="22"/>
          <w:szCs w:val="22"/>
          <w:lang w:val="en-IE"/>
        </w:rPr>
        <w:sectPr w:rsidR="00DD76C6" w:rsidSect="00DA425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2573A30" w14:textId="77777777" w:rsidR="00BA3FCD" w:rsidRDefault="00BA3FCD" w:rsidP="00DD76C6">
      <w:pPr>
        <w:jc w:val="both"/>
        <w:rPr>
          <w:rFonts w:ascii="Garamond" w:hAnsi="Garamond"/>
          <w:sz w:val="20"/>
          <w:szCs w:val="20"/>
        </w:rPr>
        <w:sectPr w:rsidR="00BA3FCD" w:rsidSect="00BA3FCD">
          <w:type w:val="continuous"/>
          <w:pgSz w:w="7938" w:h="16783" w:code="7"/>
          <w:pgMar w:top="720" w:right="720" w:bottom="720" w:left="720" w:header="709" w:footer="709" w:gutter="0"/>
          <w:cols w:num="3" w:space="488"/>
          <w:docGrid w:linePitch="360"/>
        </w:sectPr>
      </w:pPr>
    </w:p>
    <w:p w14:paraId="41C9F137" w14:textId="071A52A4" w:rsidR="00F3701F" w:rsidRPr="00D113B8" w:rsidRDefault="00F3701F" w:rsidP="00BA3FCD">
      <w:pPr>
        <w:ind w:right="-342"/>
        <w:rPr>
          <w:rFonts w:ascii="Garamond" w:hAnsi="Garamond"/>
        </w:rPr>
        <w:sectPr w:rsidR="00F3701F" w:rsidRPr="00D113B8" w:rsidSect="0073672A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9C8E390" w14:textId="7509FF75" w:rsidR="005F69CD" w:rsidRPr="00F3701F" w:rsidRDefault="005F1B79" w:rsidP="00F3701F">
      <w:pPr>
        <w:tabs>
          <w:tab w:val="left" w:pos="90"/>
          <w:tab w:val="left" w:pos="4253"/>
          <w:tab w:val="left" w:pos="4962"/>
          <w:tab w:val="left" w:pos="5245"/>
        </w:tabs>
        <w:ind w:right="-342"/>
        <w:rPr>
          <w:rFonts w:ascii="Garamond" w:hAnsi="Garamond"/>
          <w:b/>
          <w:bCs/>
        </w:rPr>
      </w:pPr>
      <w:r w:rsidRPr="00D113B8">
        <w:rPr>
          <w:rFonts w:ascii="Garamond" w:hAnsi="Garamond"/>
          <w:b/>
          <w:bCs/>
        </w:rPr>
        <w:t xml:space="preserve">         </w:t>
      </w:r>
    </w:p>
    <w:p w14:paraId="352CE66D" w14:textId="77777777" w:rsidR="00304DD6" w:rsidRPr="00D113B8" w:rsidRDefault="00304DD6" w:rsidP="00304DD6">
      <w:pPr>
        <w:ind w:left="-567"/>
        <w:jc w:val="center"/>
        <w:rPr>
          <w:rFonts w:ascii="Garamond" w:hAnsi="Garamond"/>
          <w:color w:val="806000"/>
          <w:sz w:val="36"/>
          <w:szCs w:val="36"/>
        </w:rPr>
      </w:pPr>
      <w:r w:rsidRPr="00D113B8">
        <w:rPr>
          <w:rFonts w:ascii="Garamond" w:hAnsi="Garamond"/>
          <w:color w:val="806000"/>
          <w:sz w:val="36"/>
          <w:szCs w:val="36"/>
        </w:rPr>
        <w:t>white wine varieties</w:t>
      </w:r>
    </w:p>
    <w:p w14:paraId="1690B2F3" w14:textId="77777777" w:rsidR="00304DD6" w:rsidRPr="00D113B8" w:rsidRDefault="00304DD6" w:rsidP="00304DD6">
      <w:pPr>
        <w:ind w:left="-567"/>
        <w:rPr>
          <w:rFonts w:ascii="Garamond" w:hAnsi="Garamond"/>
          <w:b/>
          <w:bCs/>
          <w:i/>
          <w:iCs/>
          <w:sz w:val="32"/>
          <w:szCs w:val="32"/>
        </w:rPr>
      </w:pP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  gl</w:t>
      </w:r>
      <w:r w:rsidRPr="00D113B8">
        <w:rPr>
          <w:rFonts w:ascii="Garamond" w:hAnsi="Garamond"/>
        </w:rPr>
        <w:tab/>
        <w:t xml:space="preserve">   btl</w:t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   btl</w:t>
      </w:r>
    </w:p>
    <w:p w14:paraId="482DD577" w14:textId="77777777" w:rsidR="00304DD6" w:rsidRPr="00D113B8" w:rsidRDefault="00304DD6" w:rsidP="00304DD6">
      <w:pPr>
        <w:ind w:left="-567"/>
        <w:jc w:val="center"/>
        <w:rPr>
          <w:rFonts w:ascii="Garamond" w:hAnsi="Garamond"/>
          <w:b/>
          <w:bCs/>
          <w:sz w:val="20"/>
          <w:szCs w:val="20"/>
        </w:rPr>
      </w:pPr>
    </w:p>
    <w:p w14:paraId="2163111F" w14:textId="77777777" w:rsidR="00304DD6" w:rsidRPr="00D113B8" w:rsidRDefault="00304DD6" w:rsidP="00304DD6">
      <w:pPr>
        <w:ind w:left="-567"/>
        <w:jc w:val="center"/>
        <w:rPr>
          <w:rFonts w:ascii="Garamond" w:hAnsi="Garamond"/>
          <w:b/>
          <w:bCs/>
          <w:i/>
          <w:iCs/>
          <w:sz w:val="16"/>
          <w:szCs w:val="16"/>
        </w:rPr>
        <w:sectPr w:rsidR="00304DD6" w:rsidRPr="00D113B8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70949266" w14:textId="77777777" w:rsidR="00304DD6" w:rsidRPr="00D113B8" w:rsidRDefault="00304DD6" w:rsidP="00304DD6">
      <w:pPr>
        <w:tabs>
          <w:tab w:val="left" w:pos="2410"/>
          <w:tab w:val="left" w:pos="4536"/>
        </w:tabs>
        <w:autoSpaceDE w:val="0"/>
        <w:autoSpaceDN w:val="0"/>
        <w:adjustRightInd w:val="0"/>
        <w:ind w:left="-426" w:right="-366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Central Valley</w:t>
      </w:r>
      <w:r w:rsidRPr="00D113B8">
        <w:rPr>
          <w:rFonts w:ascii="Garamond" w:hAnsi="Garamond"/>
          <w:b/>
          <w:lang w:val="it-IT"/>
        </w:rPr>
        <w:t xml:space="preserve">          </w:t>
      </w:r>
      <w:r>
        <w:rPr>
          <w:rFonts w:ascii="Garamond" w:hAnsi="Garamond"/>
          <w:b/>
          <w:lang w:val="fr-FR"/>
        </w:rPr>
        <w:t>9</w:t>
      </w:r>
      <w:r w:rsidRPr="00D113B8">
        <w:rPr>
          <w:rFonts w:ascii="Garamond" w:hAnsi="Garamond"/>
          <w:b/>
          <w:lang w:val="fr-FR"/>
        </w:rPr>
        <w:t xml:space="preserve">.50    </w:t>
      </w:r>
      <w:r>
        <w:rPr>
          <w:rFonts w:ascii="Garamond" w:hAnsi="Garamond"/>
          <w:b/>
          <w:lang w:val="it-IT"/>
        </w:rPr>
        <w:t>38</w:t>
      </w:r>
      <w:r w:rsidRPr="00D113B8">
        <w:rPr>
          <w:rFonts w:ascii="Garamond" w:hAnsi="Garamond"/>
          <w:b/>
          <w:lang w:val="it-IT"/>
        </w:rPr>
        <w:t>.00</w:t>
      </w:r>
    </w:p>
    <w:p w14:paraId="0EC13F7B" w14:textId="77777777" w:rsidR="00304DD6" w:rsidRPr="0062371C" w:rsidRDefault="00304DD6" w:rsidP="00304DD6">
      <w:pPr>
        <w:tabs>
          <w:tab w:val="left" w:pos="4536"/>
        </w:tabs>
        <w:autoSpaceDE w:val="0"/>
        <w:autoSpaceDN w:val="0"/>
        <w:adjustRightInd w:val="0"/>
        <w:ind w:left="-426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154 – El Caminador Sav. Blanc (12)</w:t>
      </w:r>
      <w:r w:rsidRPr="00D113B8">
        <w:rPr>
          <w:rFonts w:ascii="Garamond" w:hAnsi="Garamond"/>
          <w:b/>
          <w:lang w:val="it-IT"/>
        </w:rPr>
        <w:tab/>
      </w:r>
    </w:p>
    <w:p w14:paraId="26ACFEDE" w14:textId="77777777" w:rsidR="00304DD6" w:rsidRPr="006205AE" w:rsidRDefault="00304DD6" w:rsidP="00304DD6">
      <w:pPr>
        <w:tabs>
          <w:tab w:val="left" w:pos="1701"/>
          <w:tab w:val="left" w:pos="241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bCs/>
        </w:rPr>
        <w:t>Nelson</w:t>
      </w:r>
      <w:r>
        <w:rPr>
          <w:rFonts w:ascii="Garamond" w:hAnsi="Garamond"/>
          <w:b/>
          <w:bCs/>
          <w:lang w:val="en-US"/>
        </w:rPr>
        <w:t xml:space="preserve">            </w:t>
      </w:r>
      <w:r>
        <w:rPr>
          <w:rFonts w:ascii="Garamond" w:hAnsi="Garamond"/>
          <w:b/>
          <w:lang w:val="it-IT"/>
        </w:rPr>
        <w:t xml:space="preserve">    10.50  </w:t>
      </w:r>
      <w:r w:rsidRPr="006205AE">
        <w:rPr>
          <w:rFonts w:ascii="Garamond" w:hAnsi="Garamond"/>
          <w:b/>
          <w:lang w:val="it-IT"/>
        </w:rPr>
        <w:t xml:space="preserve">  </w:t>
      </w:r>
      <w:r>
        <w:rPr>
          <w:rFonts w:ascii="Garamond" w:hAnsi="Garamond"/>
          <w:b/>
          <w:lang w:val="it-IT"/>
        </w:rPr>
        <w:t xml:space="preserve"> 45.00</w:t>
      </w:r>
    </w:p>
    <w:p w14:paraId="55BA526E" w14:textId="77777777" w:rsidR="00304DD6" w:rsidRDefault="00304DD6" w:rsidP="00304DD6">
      <w:pPr>
        <w:tabs>
          <w:tab w:val="left" w:pos="156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203 – Old Coach Riesling (12)</w:t>
      </w:r>
    </w:p>
    <w:p w14:paraId="67F9203F" w14:textId="77777777" w:rsidR="00304DD6" w:rsidRPr="00D113B8" w:rsidRDefault="00304DD6" w:rsidP="00304DD6">
      <w:pPr>
        <w:tabs>
          <w:tab w:val="left" w:pos="1560"/>
        </w:tabs>
        <w:autoSpaceDE w:val="0"/>
        <w:autoSpaceDN w:val="0"/>
        <w:adjustRightInd w:val="0"/>
        <w:ind w:left="-426" w:right="-224"/>
        <w:rPr>
          <w:rFonts w:ascii="Garamond" w:hAnsi="Garamond"/>
          <w:b/>
          <w:lang w:val="it-IT"/>
        </w:rPr>
      </w:pPr>
      <w:r w:rsidRPr="00D113B8">
        <w:rPr>
          <w:rFonts w:ascii="Garamond" w:hAnsi="Garamond"/>
          <w:b/>
          <w:lang w:val="it-IT"/>
        </w:rPr>
        <w:tab/>
        <w:t xml:space="preserve">    </w:t>
      </w:r>
    </w:p>
    <w:p w14:paraId="5B570C5E" w14:textId="77777777" w:rsidR="00304DD6" w:rsidRPr="00BC4DA0" w:rsidRDefault="00304DD6" w:rsidP="00304DD6">
      <w:pPr>
        <w:autoSpaceDE w:val="0"/>
        <w:autoSpaceDN w:val="0"/>
        <w:adjustRightInd w:val="0"/>
        <w:ind w:left="-360"/>
        <w:rPr>
          <w:rFonts w:ascii="Garamond" w:hAnsi="Garamond"/>
          <w:b/>
          <w:sz w:val="4"/>
          <w:szCs w:val="4"/>
          <w:lang w:val="it-IT"/>
        </w:rPr>
      </w:pPr>
      <w:r>
        <w:rPr>
          <w:rFonts w:ascii="Garamond" w:hAnsi="Garamond"/>
          <w:b/>
          <w:lang w:val="en-US"/>
        </w:rPr>
        <w:t>Burgundy</w:t>
      </w:r>
      <w:r w:rsidRPr="00D113B8">
        <w:rPr>
          <w:rFonts w:ascii="Garamond" w:hAnsi="Garamond"/>
          <w:b/>
          <w:lang w:val="en-US"/>
        </w:rPr>
        <w:t xml:space="preserve">  </w:t>
      </w:r>
      <w:r>
        <w:rPr>
          <w:rFonts w:ascii="Garamond" w:hAnsi="Garamond"/>
          <w:b/>
          <w:lang w:val="en-US"/>
        </w:rPr>
        <w:t xml:space="preserve">          </w:t>
      </w:r>
      <w:r w:rsidRPr="00D113B8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it-IT"/>
        </w:rPr>
        <w:t xml:space="preserve">10.50  </w:t>
      </w:r>
      <w:r w:rsidRPr="00D113B8">
        <w:rPr>
          <w:rFonts w:ascii="Garamond" w:hAnsi="Garamond"/>
          <w:b/>
          <w:lang w:val="en-US"/>
        </w:rPr>
        <w:t xml:space="preserve">     </w:t>
      </w:r>
      <w:r>
        <w:rPr>
          <w:rFonts w:ascii="Garamond" w:hAnsi="Garamond"/>
          <w:b/>
          <w:lang w:val="en-US"/>
        </w:rPr>
        <w:t>40.00</w:t>
      </w:r>
      <w:r w:rsidRPr="00D113B8">
        <w:rPr>
          <w:rFonts w:ascii="Garamond" w:hAnsi="Garamond"/>
          <w:b/>
          <w:lang w:val="en-US"/>
        </w:rPr>
        <w:t xml:space="preserve"> </w:t>
      </w:r>
    </w:p>
    <w:p w14:paraId="3582592D" w14:textId="77777777" w:rsidR="00304DD6" w:rsidRPr="00164502" w:rsidRDefault="00304DD6" w:rsidP="00304DD6">
      <w:pPr>
        <w:tabs>
          <w:tab w:val="left" w:pos="1418"/>
          <w:tab w:val="left" w:pos="1701"/>
          <w:tab w:val="left" w:pos="2410"/>
          <w:tab w:val="left" w:pos="2552"/>
        </w:tabs>
        <w:autoSpaceDE w:val="0"/>
        <w:autoSpaceDN w:val="0"/>
        <w:adjustRightInd w:val="0"/>
        <w:ind w:left="-360" w:right="-22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lang w:val="en-US"/>
        </w:rPr>
        <w:t>143 – J Moreau Chardonnay (12)</w:t>
      </w:r>
    </w:p>
    <w:p w14:paraId="64A3E3D2" w14:textId="77777777" w:rsidR="00304DD6" w:rsidRPr="00D113B8" w:rsidRDefault="00304DD6" w:rsidP="00304DD6">
      <w:pPr>
        <w:tabs>
          <w:tab w:val="left" w:pos="1418"/>
          <w:tab w:val="left" w:pos="1701"/>
          <w:tab w:val="left" w:pos="2410"/>
          <w:tab w:val="left" w:pos="2552"/>
        </w:tabs>
        <w:autoSpaceDE w:val="0"/>
        <w:autoSpaceDN w:val="0"/>
        <w:adjustRightInd w:val="0"/>
        <w:ind w:left="-360" w:right="-224"/>
        <w:rPr>
          <w:rFonts w:ascii="Garamond" w:hAnsi="Garamond"/>
          <w:b/>
          <w:lang w:val="en-US"/>
        </w:rPr>
      </w:pPr>
    </w:p>
    <w:p w14:paraId="7E67CC46" w14:textId="77777777" w:rsidR="00304DD6" w:rsidRDefault="00304DD6" w:rsidP="00304DD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</w:p>
    <w:p w14:paraId="6F14833A" w14:textId="77777777" w:rsidR="00304DD6" w:rsidRDefault="00304DD6" w:rsidP="00304DD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  <w:r>
        <w:rPr>
          <w:rFonts w:ascii="Garamond" w:hAnsi="Garamond"/>
          <w:b/>
          <w:bCs/>
          <w:lang w:val="fr-FR" w:eastAsia="en-IE"/>
        </w:rPr>
        <w:t>Sicily</w:t>
      </w:r>
      <w:r>
        <w:rPr>
          <w:rFonts w:ascii="Garamond" w:hAnsi="Garamond"/>
          <w:b/>
          <w:bCs/>
          <w:lang w:val="fr-FR" w:eastAsia="en-IE"/>
        </w:rPr>
        <w:tab/>
      </w:r>
      <w:r w:rsidRPr="00D113B8">
        <w:rPr>
          <w:rFonts w:ascii="Garamond" w:hAnsi="Garamond"/>
          <w:b/>
          <w:lang w:val="en-US"/>
        </w:rPr>
        <w:t>9.50</w:t>
      </w:r>
      <w:r w:rsidRPr="00D113B8">
        <w:rPr>
          <w:rFonts w:ascii="Garamond" w:hAnsi="Garamond"/>
          <w:b/>
          <w:lang w:val="en-US"/>
        </w:rPr>
        <w:tab/>
        <w:t xml:space="preserve">   </w:t>
      </w:r>
      <w:r>
        <w:rPr>
          <w:rFonts w:ascii="Garamond" w:hAnsi="Garamond"/>
          <w:b/>
          <w:lang w:val="en-US"/>
        </w:rPr>
        <w:t>37.50</w:t>
      </w:r>
      <w:r w:rsidRPr="00D113B8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bCs/>
          <w:lang w:val="fr-FR" w:eastAsia="en-IE"/>
        </w:rPr>
        <w:t xml:space="preserve"> </w:t>
      </w:r>
    </w:p>
    <w:p w14:paraId="00FB3432" w14:textId="77777777" w:rsidR="00304DD6" w:rsidRDefault="00304DD6" w:rsidP="00304DD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bCs/>
          <w:lang w:val="fr-FR" w:eastAsia="en-IE"/>
        </w:rPr>
      </w:pPr>
      <w:r>
        <w:rPr>
          <w:rFonts w:ascii="Garamond" w:hAnsi="Garamond"/>
          <w:b/>
          <w:bCs/>
          <w:lang w:val="fr-FR" w:eastAsia="en-IE"/>
        </w:rPr>
        <w:t>148 – Isoletta P. Grigio (12) (V)</w:t>
      </w:r>
    </w:p>
    <w:p w14:paraId="400E19D6" w14:textId="77777777" w:rsidR="00304DD6" w:rsidRDefault="00304DD6" w:rsidP="00304DD6">
      <w:pPr>
        <w:tabs>
          <w:tab w:val="left" w:pos="-284"/>
          <w:tab w:val="left" w:pos="1560"/>
        </w:tabs>
        <w:autoSpaceDE w:val="0"/>
        <w:autoSpaceDN w:val="0"/>
        <w:adjustRightInd w:val="0"/>
        <w:ind w:left="-284" w:right="-225"/>
        <w:rPr>
          <w:rFonts w:ascii="Garamond" w:hAnsi="Garamond"/>
          <w:b/>
          <w:lang w:val="en-US"/>
        </w:rPr>
      </w:pPr>
    </w:p>
    <w:p w14:paraId="7801FF01" w14:textId="77777777" w:rsidR="00304DD6" w:rsidRPr="00D113B8" w:rsidRDefault="00304DD6" w:rsidP="00304DD6">
      <w:pPr>
        <w:tabs>
          <w:tab w:val="left" w:pos="-284"/>
          <w:tab w:val="left" w:pos="1560"/>
        </w:tabs>
        <w:autoSpaceDE w:val="0"/>
        <w:autoSpaceDN w:val="0"/>
        <w:adjustRightInd w:val="0"/>
        <w:ind w:right="-225"/>
        <w:rPr>
          <w:rFonts w:ascii="Garamond" w:hAnsi="Garamond"/>
          <w:b/>
          <w:lang w:val="en-US"/>
        </w:rPr>
        <w:sectPr w:rsidR="00304DD6" w:rsidRPr="00D113B8" w:rsidSect="008D1A76">
          <w:type w:val="continuous"/>
          <w:pgSz w:w="7938" w:h="16783" w:code="7"/>
          <w:pgMar w:top="720" w:right="720" w:bottom="720" w:left="720" w:header="709" w:footer="709" w:gutter="0"/>
          <w:cols w:num="2" w:space="709"/>
          <w:docGrid w:linePitch="360"/>
        </w:sectPr>
      </w:pPr>
    </w:p>
    <w:p w14:paraId="7FA0D3FA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/>
          <w:b/>
          <w:sz w:val="16"/>
          <w:szCs w:val="16"/>
          <w:lang w:val="en-US"/>
        </w:rPr>
        <w:sectPr w:rsidR="00304DD6" w:rsidRPr="00D113B8" w:rsidSect="008D1A76">
          <w:type w:val="continuous"/>
          <w:pgSz w:w="7938" w:h="16783" w:code="7"/>
          <w:pgMar w:top="720" w:right="720" w:bottom="720" w:left="720" w:header="709" w:footer="709" w:gutter="0"/>
          <w:cols w:space="709"/>
          <w:docGrid w:linePitch="360"/>
        </w:sectPr>
      </w:pPr>
    </w:p>
    <w:p w14:paraId="57F11F85" w14:textId="77777777" w:rsidR="00304DD6" w:rsidRPr="00972352" w:rsidRDefault="00304DD6" w:rsidP="00304DD6">
      <w:pPr>
        <w:jc w:val="center"/>
        <w:rPr>
          <w:rFonts w:ascii="Garamond" w:hAnsi="Garamond"/>
          <w:color w:val="806000"/>
          <w:sz w:val="36"/>
          <w:szCs w:val="36"/>
        </w:rPr>
        <w:sectPr w:rsidR="00304DD6" w:rsidRPr="00972352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r w:rsidRPr="00D113B8">
        <w:rPr>
          <w:rFonts w:ascii="Garamond" w:hAnsi="Garamond"/>
          <w:color w:val="806000"/>
          <w:sz w:val="36"/>
          <w:szCs w:val="36"/>
        </w:rPr>
        <w:t>ros</w:t>
      </w:r>
      <w:r w:rsidRPr="00E87717">
        <w:rPr>
          <w:rFonts w:ascii="Garamond" w:hAnsi="Garamond"/>
          <w:color w:val="806000"/>
          <w:sz w:val="36"/>
          <w:szCs w:val="36"/>
        </w:rPr>
        <w:t>é</w:t>
      </w:r>
      <w:r w:rsidRPr="00D113B8">
        <w:rPr>
          <w:rFonts w:ascii="Garamond" w:hAnsi="Garamond"/>
          <w:color w:val="806000"/>
          <w:sz w:val="36"/>
          <w:szCs w:val="36"/>
        </w:rPr>
        <w:t xml:space="preserve"> wine</w:t>
      </w:r>
    </w:p>
    <w:p w14:paraId="58531B57" w14:textId="77777777" w:rsidR="00304DD6" w:rsidRPr="00477716" w:rsidRDefault="00304DD6" w:rsidP="00304DD6">
      <w:pPr>
        <w:autoSpaceDE w:val="0"/>
        <w:autoSpaceDN w:val="0"/>
        <w:adjustRightInd w:val="0"/>
        <w:ind w:right="-342"/>
        <w:rPr>
          <w:rFonts w:ascii="Garamond" w:hAnsi="Garamond"/>
          <w:b/>
          <w:bCs/>
          <w:noProof/>
          <w:color w:val="171717"/>
          <w:lang w:val="fr-FR"/>
        </w:rPr>
        <w:sectPr w:rsidR="00304DD6" w:rsidRPr="00477716" w:rsidSect="0073672A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noProof/>
          <w:color w:val="171717"/>
          <w:lang w:val="fr-FR"/>
        </w:rPr>
        <w:t xml:space="preserve">170. 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 xml:space="preserve">Bellafontaine </w:t>
      </w:r>
      <w:r w:rsidRPr="00FE6ED6">
        <w:rPr>
          <w:rFonts w:ascii="Garamond" w:hAnsi="Garamond"/>
          <w:b/>
          <w:bCs/>
          <w:noProof/>
          <w:color w:val="171717"/>
          <w:lang w:val="en-IE"/>
        </w:rPr>
        <w:t xml:space="preserve">Rosé 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Grenache</w:t>
      </w:r>
      <w:r>
        <w:rPr>
          <w:rFonts w:ascii="Garamond" w:hAnsi="Garamond"/>
          <w:b/>
          <w:bCs/>
          <w:noProof/>
          <w:color w:val="171717"/>
          <w:lang w:val="fr-FR"/>
        </w:rPr>
        <w:t xml:space="preserve"> (12)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 xml:space="preserve">                   €</w:t>
      </w:r>
      <w:r>
        <w:rPr>
          <w:rFonts w:ascii="Garamond" w:hAnsi="Garamond"/>
          <w:b/>
          <w:bCs/>
          <w:noProof/>
          <w:color w:val="171717"/>
          <w:lang w:val="fr-FR"/>
        </w:rPr>
        <w:t>9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.50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ab/>
        <w:t>€</w:t>
      </w:r>
      <w:r>
        <w:rPr>
          <w:rFonts w:ascii="Garamond" w:hAnsi="Garamond"/>
          <w:b/>
          <w:bCs/>
          <w:noProof/>
          <w:color w:val="171717"/>
          <w:lang w:val="fr-FR"/>
        </w:rPr>
        <w:t>37</w:t>
      </w:r>
      <w:r w:rsidRPr="00FE6ED6">
        <w:rPr>
          <w:rFonts w:ascii="Garamond" w:hAnsi="Garamond"/>
          <w:b/>
          <w:bCs/>
          <w:noProof/>
          <w:color w:val="171717"/>
          <w:lang w:val="fr-FR"/>
        </w:rPr>
        <w:t>.</w:t>
      </w:r>
      <w:r>
        <w:rPr>
          <w:rFonts w:ascii="Garamond" w:hAnsi="Garamond"/>
          <w:b/>
          <w:bCs/>
          <w:noProof/>
          <w:color w:val="171717"/>
          <w:lang w:val="fr-FR"/>
        </w:rPr>
        <w:t>00</w:t>
      </w:r>
    </w:p>
    <w:p w14:paraId="074CB346" w14:textId="77777777" w:rsidR="00304DD6" w:rsidRPr="00D113B8" w:rsidRDefault="00304DD6" w:rsidP="00304DD6">
      <w:pPr>
        <w:tabs>
          <w:tab w:val="left" w:pos="5103"/>
          <w:tab w:val="left" w:pos="5245"/>
          <w:tab w:val="left" w:pos="5954"/>
        </w:tabs>
        <w:spacing w:before="100" w:beforeAutospacing="1"/>
        <w:ind w:right="-11"/>
        <w:jc w:val="center"/>
        <w:rPr>
          <w:rFonts w:ascii="Garamond" w:hAnsi="Garamond"/>
          <w:b/>
          <w:sz w:val="28"/>
          <w:szCs w:val="28"/>
        </w:rPr>
      </w:pPr>
      <w:r w:rsidRPr="00D113B8">
        <w:rPr>
          <w:rFonts w:ascii="Garamond" w:hAnsi="Garamond"/>
          <w:color w:val="806000"/>
          <w:sz w:val="36"/>
          <w:szCs w:val="36"/>
        </w:rPr>
        <w:lastRenderedPageBreak/>
        <w:t>red wine varieties</w:t>
      </w:r>
    </w:p>
    <w:p w14:paraId="24862FAA" w14:textId="77777777" w:rsidR="00304DD6" w:rsidRPr="00D113B8" w:rsidRDefault="00304DD6" w:rsidP="00304DD6">
      <w:pPr>
        <w:tabs>
          <w:tab w:val="left" w:pos="1560"/>
          <w:tab w:val="left" w:pos="2268"/>
          <w:tab w:val="left" w:pos="2410"/>
        </w:tabs>
        <w:ind w:left="-567"/>
        <w:rPr>
          <w:rFonts w:ascii="Garamond" w:hAnsi="Garamond"/>
          <w:b/>
          <w:bCs/>
          <w:i/>
          <w:iCs/>
          <w:sz w:val="32"/>
          <w:szCs w:val="32"/>
        </w:rPr>
      </w:pPr>
      <w:r w:rsidRPr="00D113B8">
        <w:rPr>
          <w:rFonts w:ascii="Garamond" w:hAnsi="Garamond"/>
        </w:rPr>
        <w:t xml:space="preserve">  </w:t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btl</w:t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</w:r>
      <w:r w:rsidRPr="00D113B8">
        <w:rPr>
          <w:rFonts w:ascii="Garamond" w:hAnsi="Garamond"/>
        </w:rPr>
        <w:tab/>
        <w:t xml:space="preserve"> gl</w:t>
      </w:r>
      <w:r w:rsidRPr="00D113B8">
        <w:rPr>
          <w:rFonts w:ascii="Garamond" w:hAnsi="Garamond"/>
        </w:rPr>
        <w:tab/>
        <w:t xml:space="preserve">   btl</w:t>
      </w:r>
      <w:r w:rsidRPr="00D113B8">
        <w:rPr>
          <w:rFonts w:ascii="Garamond" w:hAnsi="Garamond"/>
          <w:b/>
          <w:bCs/>
          <w:i/>
          <w:iCs/>
          <w:sz w:val="32"/>
          <w:szCs w:val="32"/>
        </w:rPr>
        <w:t xml:space="preserve"> </w:t>
      </w:r>
    </w:p>
    <w:p w14:paraId="4ADF5F2E" w14:textId="77777777" w:rsidR="00304DD6" w:rsidRPr="00D113B8" w:rsidRDefault="00304DD6" w:rsidP="00304DD6">
      <w:pPr>
        <w:autoSpaceDE w:val="0"/>
        <w:autoSpaceDN w:val="0"/>
        <w:adjustRightInd w:val="0"/>
        <w:ind w:left="-426"/>
        <w:jc w:val="both"/>
        <w:rPr>
          <w:rFonts w:ascii="Garamond" w:hAnsi="Garamond"/>
          <w:b/>
          <w:lang w:val="it-IT"/>
        </w:rPr>
        <w:sectPr w:rsidR="00304DD6" w:rsidRPr="00D113B8" w:rsidSect="00FA7DE0">
          <w:type w:val="continuous"/>
          <w:pgSz w:w="7938" w:h="16783" w:code="7"/>
          <w:pgMar w:top="720" w:right="708" w:bottom="720" w:left="720" w:header="709" w:footer="709" w:gutter="0"/>
          <w:cols w:space="708"/>
          <w:docGrid w:linePitch="360"/>
        </w:sectPr>
      </w:pPr>
    </w:p>
    <w:p w14:paraId="76533A0E" w14:textId="77777777" w:rsidR="00304DD6" w:rsidRPr="00D113B8" w:rsidRDefault="00304DD6" w:rsidP="00304DD6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La Mancha</w:t>
      </w:r>
      <w:r w:rsidRPr="00D113B8">
        <w:rPr>
          <w:rFonts w:ascii="Garamond" w:hAnsi="Garamond"/>
          <w:b/>
          <w:lang w:val="it-IT"/>
        </w:rPr>
        <w:tab/>
        <w:t xml:space="preserve"> </w:t>
      </w:r>
      <w:r>
        <w:rPr>
          <w:rFonts w:ascii="Garamond" w:hAnsi="Garamond"/>
          <w:b/>
          <w:lang w:val="en-US"/>
        </w:rPr>
        <w:t>9</w:t>
      </w:r>
      <w:r w:rsidRPr="00D113B8">
        <w:rPr>
          <w:rFonts w:ascii="Garamond" w:hAnsi="Garamond"/>
          <w:b/>
          <w:lang w:val="en-US"/>
        </w:rPr>
        <w:t>.50</w:t>
      </w:r>
      <w:r w:rsidRPr="00D113B8">
        <w:rPr>
          <w:rFonts w:ascii="Garamond" w:hAnsi="Garamond"/>
          <w:b/>
          <w:lang w:val="it-IT"/>
        </w:rPr>
        <w:tab/>
        <w:t xml:space="preserve">   </w:t>
      </w:r>
      <w:r>
        <w:rPr>
          <w:rFonts w:ascii="Garamond" w:hAnsi="Garamond"/>
          <w:b/>
          <w:lang w:val="it-IT"/>
        </w:rPr>
        <w:t>38</w:t>
      </w:r>
      <w:r w:rsidRPr="00D113B8">
        <w:rPr>
          <w:rFonts w:ascii="Garamond" w:hAnsi="Garamond"/>
          <w:b/>
          <w:lang w:val="it-IT"/>
        </w:rPr>
        <w:t>.</w:t>
      </w:r>
      <w:r>
        <w:rPr>
          <w:rFonts w:ascii="Garamond" w:hAnsi="Garamond"/>
          <w:b/>
          <w:lang w:val="it-IT"/>
        </w:rPr>
        <w:t>5</w:t>
      </w:r>
      <w:r w:rsidRPr="00D113B8">
        <w:rPr>
          <w:rFonts w:ascii="Garamond" w:hAnsi="Garamond"/>
          <w:b/>
          <w:lang w:val="it-IT"/>
        </w:rPr>
        <w:t xml:space="preserve">0   </w:t>
      </w:r>
    </w:p>
    <w:p w14:paraId="71E71CD3" w14:textId="77777777" w:rsidR="00304DD6" w:rsidRPr="00D113B8" w:rsidRDefault="00304DD6" w:rsidP="00304DD6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110- Fuego Tempranillo</w:t>
      </w:r>
      <w:r w:rsidRPr="00D113B8">
        <w:rPr>
          <w:rFonts w:ascii="Garamond" w:hAnsi="Garamond"/>
          <w:b/>
          <w:lang w:val="it-IT"/>
        </w:rPr>
        <w:t xml:space="preserve"> </w:t>
      </w:r>
      <w:r>
        <w:rPr>
          <w:rFonts w:ascii="Garamond" w:hAnsi="Garamond"/>
          <w:b/>
          <w:lang w:val="it-IT"/>
        </w:rPr>
        <w:t>(12)</w:t>
      </w:r>
    </w:p>
    <w:p w14:paraId="4A49C0AA" w14:textId="77777777" w:rsidR="00304DD6" w:rsidRPr="00D113B8" w:rsidRDefault="00304DD6" w:rsidP="00304DD6">
      <w:pPr>
        <w:autoSpaceDE w:val="0"/>
        <w:autoSpaceDN w:val="0"/>
        <w:adjustRightInd w:val="0"/>
        <w:ind w:left="-426" w:right="-225"/>
        <w:jc w:val="both"/>
        <w:rPr>
          <w:rFonts w:ascii="Garamond" w:hAnsi="Garamond"/>
          <w:b/>
          <w:sz w:val="20"/>
          <w:szCs w:val="20"/>
          <w:lang w:val="it-IT"/>
        </w:rPr>
      </w:pPr>
    </w:p>
    <w:p w14:paraId="0A7116E6" w14:textId="77777777" w:rsidR="00304DD6" w:rsidRPr="00D113B8" w:rsidRDefault="00304DD6" w:rsidP="00304DD6">
      <w:pPr>
        <w:autoSpaceDE w:val="0"/>
        <w:autoSpaceDN w:val="0"/>
        <w:adjustRightInd w:val="0"/>
        <w:ind w:left="-426" w:right="-153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en-US"/>
        </w:rPr>
        <w:t>IGP D’OC</w:t>
      </w:r>
      <w:r w:rsidRPr="00D113B8">
        <w:rPr>
          <w:rFonts w:ascii="Garamond" w:hAnsi="Garamond"/>
          <w:b/>
          <w:lang w:val="en-US"/>
        </w:rPr>
        <w:t xml:space="preserve"> </w:t>
      </w:r>
      <w:r w:rsidRPr="00D113B8">
        <w:rPr>
          <w:rFonts w:ascii="Garamond" w:hAnsi="Garamond"/>
          <w:b/>
          <w:lang w:val="en-US"/>
        </w:rPr>
        <w:tab/>
      </w:r>
      <w:r w:rsidRPr="00D113B8">
        <w:rPr>
          <w:rFonts w:ascii="Garamond" w:hAnsi="Garamond"/>
          <w:b/>
          <w:lang w:val="en-US"/>
        </w:rPr>
        <w:tab/>
        <w:t xml:space="preserve"> </w:t>
      </w:r>
      <w:r>
        <w:rPr>
          <w:rFonts w:ascii="Garamond" w:hAnsi="Garamond"/>
          <w:b/>
          <w:lang w:val="en-US"/>
        </w:rPr>
        <w:t>9.50</w:t>
      </w:r>
      <w:r w:rsidRPr="00D113B8">
        <w:rPr>
          <w:rFonts w:ascii="Garamond" w:hAnsi="Garamond"/>
          <w:b/>
          <w:lang w:val="en-US"/>
        </w:rPr>
        <w:t xml:space="preserve">    </w:t>
      </w:r>
      <w:r>
        <w:rPr>
          <w:rFonts w:ascii="Garamond" w:hAnsi="Garamond"/>
          <w:b/>
          <w:lang w:val="en-US"/>
        </w:rPr>
        <w:t xml:space="preserve">   36</w:t>
      </w:r>
      <w:r w:rsidRPr="00D113B8">
        <w:rPr>
          <w:rFonts w:ascii="Garamond" w:hAnsi="Garamond"/>
          <w:b/>
          <w:lang w:val="en-US"/>
        </w:rPr>
        <w:t>.00</w:t>
      </w:r>
    </w:p>
    <w:p w14:paraId="2F882091" w14:textId="77777777" w:rsidR="00304DD6" w:rsidRPr="00D113B8" w:rsidRDefault="00304DD6" w:rsidP="00304DD6">
      <w:pPr>
        <w:autoSpaceDE w:val="0"/>
        <w:autoSpaceDN w:val="0"/>
        <w:adjustRightInd w:val="0"/>
        <w:ind w:left="-426"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en-US"/>
        </w:rPr>
        <w:t>116 –L’Auratae Nero D’Avola (12)</w:t>
      </w:r>
    </w:p>
    <w:p w14:paraId="14561832" w14:textId="77777777" w:rsidR="00304DD6" w:rsidRPr="00763E1E" w:rsidRDefault="00304DD6" w:rsidP="00304DD6">
      <w:pPr>
        <w:autoSpaceDE w:val="0"/>
        <w:autoSpaceDN w:val="0"/>
        <w:adjustRightInd w:val="0"/>
        <w:ind w:left="-284" w:right="-153"/>
        <w:rPr>
          <w:rFonts w:ascii="Garamond" w:hAnsi="Garamond"/>
          <w:b/>
          <w:i/>
          <w:iCs/>
          <w:lang w:val="en-US"/>
        </w:rPr>
      </w:pPr>
      <w:r>
        <w:rPr>
          <w:rFonts w:ascii="Garamond" w:hAnsi="Garamond"/>
          <w:b/>
          <w:bCs/>
          <w:lang w:val="fr-FR" w:eastAsia="en-IE"/>
        </w:rPr>
        <w:t>Languedoc</w:t>
      </w:r>
      <w:r w:rsidRPr="00D113B8">
        <w:rPr>
          <w:rFonts w:ascii="Garamond" w:hAnsi="Garamond"/>
          <w:b/>
          <w:lang w:val="en-US"/>
        </w:rPr>
        <w:tab/>
        <w:t xml:space="preserve">  </w:t>
      </w:r>
      <w:r>
        <w:rPr>
          <w:rFonts w:ascii="Garamond" w:hAnsi="Garamond"/>
          <w:b/>
          <w:lang w:val="en-US"/>
        </w:rPr>
        <w:t>10.00</w:t>
      </w:r>
      <w:r w:rsidRPr="00D113B8">
        <w:rPr>
          <w:rFonts w:ascii="Garamond" w:hAnsi="Garamond"/>
          <w:b/>
          <w:lang w:val="en-US"/>
        </w:rPr>
        <w:t xml:space="preserve">    </w:t>
      </w:r>
      <w:r>
        <w:rPr>
          <w:rFonts w:ascii="Garamond" w:hAnsi="Garamond"/>
          <w:b/>
          <w:lang w:val="en-US"/>
        </w:rPr>
        <w:t xml:space="preserve"> 39</w:t>
      </w:r>
      <w:r w:rsidRPr="00D113B8">
        <w:rPr>
          <w:rFonts w:ascii="Garamond" w:hAnsi="Garamond"/>
          <w:b/>
          <w:lang w:val="en-US"/>
        </w:rPr>
        <w:t>.</w:t>
      </w:r>
      <w:r>
        <w:rPr>
          <w:rFonts w:ascii="Garamond" w:hAnsi="Garamond"/>
          <w:b/>
          <w:lang w:val="en-US"/>
        </w:rPr>
        <w:t>5</w:t>
      </w:r>
      <w:r w:rsidRPr="00D113B8">
        <w:rPr>
          <w:rFonts w:ascii="Garamond" w:hAnsi="Garamond"/>
          <w:b/>
          <w:lang w:val="en-US"/>
        </w:rPr>
        <w:t xml:space="preserve">0 </w:t>
      </w:r>
      <w:r>
        <w:rPr>
          <w:rFonts w:ascii="Garamond" w:hAnsi="Garamond"/>
          <w:b/>
          <w:lang w:val="en-US"/>
        </w:rPr>
        <w:t>112-</w:t>
      </w:r>
      <w:r>
        <w:rPr>
          <w:rFonts w:ascii="Garamond" w:hAnsi="Garamond"/>
          <w:b/>
          <w:i/>
          <w:iCs/>
          <w:lang w:val="en-US"/>
        </w:rPr>
        <w:t xml:space="preserve"> </w:t>
      </w:r>
      <w:r>
        <w:rPr>
          <w:rFonts w:ascii="Garamond" w:hAnsi="Garamond"/>
          <w:b/>
          <w:lang w:val="en-US"/>
        </w:rPr>
        <w:t>Montgravet Merlot</w:t>
      </w:r>
      <w:r w:rsidRPr="00763E1E">
        <w:rPr>
          <w:rFonts w:ascii="Garamond" w:hAnsi="Garamond"/>
          <w:b/>
          <w:i/>
          <w:iCs/>
          <w:lang w:val="en-US"/>
        </w:rPr>
        <w:t xml:space="preserve"> </w:t>
      </w:r>
      <w:r w:rsidRPr="00BC4DA0">
        <w:rPr>
          <w:rFonts w:ascii="Garamond" w:hAnsi="Garamond"/>
          <w:b/>
          <w:lang w:val="en-US"/>
        </w:rPr>
        <w:t>(12)</w:t>
      </w:r>
    </w:p>
    <w:p w14:paraId="45EAEE83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/>
          <w:b/>
          <w:lang w:val="en-US"/>
        </w:rPr>
      </w:pPr>
    </w:p>
    <w:p w14:paraId="60CCE1D8" w14:textId="77777777" w:rsidR="00304DD6" w:rsidRPr="00227295" w:rsidRDefault="00304DD6" w:rsidP="00304DD6">
      <w:pPr>
        <w:tabs>
          <w:tab w:val="left" w:pos="1418"/>
          <w:tab w:val="left" w:pos="1560"/>
        </w:tabs>
        <w:autoSpaceDE w:val="0"/>
        <w:autoSpaceDN w:val="0"/>
        <w:adjustRightInd w:val="0"/>
        <w:ind w:left="-284" w:right="-153"/>
        <w:rPr>
          <w:rFonts w:ascii="Garamond" w:hAnsi="Garamond"/>
          <w:b/>
          <w:bCs/>
        </w:rPr>
      </w:pPr>
      <w:r>
        <w:rPr>
          <w:rFonts w:ascii="Garamond" w:hAnsi="Garamond"/>
          <w:b/>
          <w:lang w:val="it-IT"/>
        </w:rPr>
        <w:t>Bordeaux</w:t>
      </w:r>
      <w:r w:rsidRPr="00D113B8">
        <w:rPr>
          <w:rFonts w:ascii="Garamond" w:hAnsi="Garamond"/>
          <w:b/>
          <w:lang w:val="it-IT"/>
        </w:rPr>
        <w:tab/>
        <w:t xml:space="preserve"> </w:t>
      </w:r>
      <w:r>
        <w:rPr>
          <w:rFonts w:ascii="Garamond" w:hAnsi="Garamond"/>
          <w:b/>
          <w:lang w:val="it-IT"/>
        </w:rPr>
        <w:t>13.50</w:t>
      </w:r>
      <w:r w:rsidRPr="00D113B8">
        <w:rPr>
          <w:rFonts w:ascii="Garamond" w:hAnsi="Garamond"/>
          <w:b/>
          <w:lang w:val="it-IT"/>
        </w:rPr>
        <w:tab/>
        <w:t xml:space="preserve">    </w:t>
      </w:r>
      <w:r>
        <w:rPr>
          <w:rFonts w:ascii="Garamond" w:hAnsi="Garamond"/>
          <w:b/>
          <w:lang w:val="it-IT"/>
        </w:rPr>
        <w:t>5</w:t>
      </w:r>
      <w:r w:rsidRPr="00D113B8">
        <w:rPr>
          <w:rFonts w:ascii="Garamond" w:hAnsi="Garamond"/>
          <w:b/>
          <w:lang w:val="it-IT"/>
        </w:rPr>
        <w:t>5.</w:t>
      </w:r>
      <w:r>
        <w:rPr>
          <w:rFonts w:ascii="Garamond" w:hAnsi="Garamond"/>
          <w:b/>
          <w:lang w:val="it-IT"/>
        </w:rPr>
        <w:t>0</w:t>
      </w:r>
      <w:r w:rsidRPr="00D113B8">
        <w:rPr>
          <w:rFonts w:ascii="Garamond" w:hAnsi="Garamond"/>
          <w:b/>
          <w:lang w:val="it-IT"/>
        </w:rPr>
        <w:t xml:space="preserve">0 </w:t>
      </w:r>
      <w:r>
        <w:rPr>
          <w:rFonts w:ascii="Garamond" w:hAnsi="Garamond"/>
          <w:b/>
          <w:lang w:val="it-IT"/>
        </w:rPr>
        <w:t xml:space="preserve">113- </w:t>
      </w:r>
      <w:r>
        <w:rPr>
          <w:rFonts w:ascii="Garamond" w:hAnsi="Garamond"/>
          <w:b/>
          <w:bCs/>
        </w:rPr>
        <w:t>Chateau Lagrange (12)</w:t>
      </w:r>
    </w:p>
    <w:p w14:paraId="2F00F589" w14:textId="77777777" w:rsidR="00304DD6" w:rsidRPr="00D113B8" w:rsidRDefault="00304DD6" w:rsidP="00304DD6">
      <w:pPr>
        <w:autoSpaceDE w:val="0"/>
        <w:autoSpaceDN w:val="0"/>
        <w:adjustRightInd w:val="0"/>
        <w:ind w:left="-270" w:right="-342"/>
        <w:rPr>
          <w:rFonts w:ascii="Garamond" w:hAnsi="Garamond"/>
          <w:color w:val="806000"/>
          <w:sz w:val="48"/>
          <w:szCs w:val="48"/>
        </w:rPr>
        <w:sectPr w:rsidR="00304DD6" w:rsidRPr="00D113B8" w:rsidSect="00FA7DE0">
          <w:type w:val="continuous"/>
          <w:pgSz w:w="7938" w:h="16783" w:code="7"/>
          <w:pgMar w:top="720" w:right="720" w:bottom="720" w:left="720" w:header="709" w:footer="709" w:gutter="0"/>
          <w:cols w:num="2" w:space="566"/>
          <w:docGrid w:linePitch="360"/>
        </w:sectPr>
      </w:pPr>
    </w:p>
    <w:p w14:paraId="52D848FB" w14:textId="77777777" w:rsidR="00304DD6" w:rsidRDefault="00304DD6" w:rsidP="00304DD6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</w:pPr>
    </w:p>
    <w:p w14:paraId="4E74B893" w14:textId="77777777" w:rsidR="00304DD6" w:rsidRDefault="00304DD6" w:rsidP="00304DD6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</w:pPr>
    </w:p>
    <w:p w14:paraId="6ED9AEC0" w14:textId="77777777" w:rsidR="00304DD6" w:rsidRPr="00E87717" w:rsidRDefault="00304DD6" w:rsidP="00304DD6">
      <w:pPr>
        <w:autoSpaceDE w:val="0"/>
        <w:autoSpaceDN w:val="0"/>
        <w:adjustRightInd w:val="0"/>
        <w:ind w:left="-270" w:right="-342"/>
        <w:jc w:val="center"/>
        <w:rPr>
          <w:rFonts w:ascii="Garamond" w:hAnsi="Garamond"/>
          <w:b/>
          <w:bCs/>
          <w:sz w:val="20"/>
          <w:szCs w:val="20"/>
        </w:rPr>
        <w:sectPr w:rsidR="00304DD6" w:rsidRPr="00E87717" w:rsidSect="0073672A">
          <w:type w:val="continuous"/>
          <w:pgSz w:w="7938" w:h="16783" w:code="7"/>
          <w:pgMar w:top="720" w:right="720" w:bottom="720" w:left="720" w:header="709" w:footer="709" w:gutter="0"/>
          <w:cols w:space="709"/>
          <w:docGrid w:linePitch="360"/>
        </w:sectPr>
      </w:pPr>
      <w:r w:rsidRPr="00D113B8">
        <w:rPr>
          <w:rFonts w:ascii="Garamond" w:hAnsi="Garamond"/>
          <w:b/>
          <w:bCs/>
          <w:sz w:val="20"/>
          <w:szCs w:val="20"/>
        </w:rPr>
        <w:t>*extensive wine list available at your requ</w:t>
      </w:r>
      <w:r>
        <w:rPr>
          <w:rFonts w:ascii="Garamond" w:hAnsi="Garamond"/>
          <w:b/>
          <w:bCs/>
          <w:sz w:val="20"/>
          <w:szCs w:val="20"/>
        </w:rPr>
        <w:t>est</w:t>
      </w:r>
    </w:p>
    <w:p w14:paraId="3011E34D" w14:textId="77777777" w:rsidR="00304DD6" w:rsidRDefault="00304DD6" w:rsidP="00304DD6">
      <w:pPr>
        <w:rPr>
          <w:rFonts w:ascii="Garamond" w:hAnsi="Garamond"/>
          <w:sz w:val="20"/>
          <w:szCs w:val="20"/>
        </w:rPr>
        <w:sectPr w:rsidR="00304DD6" w:rsidSect="00BA3FCD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3949DC03" w14:textId="77777777" w:rsidR="00304DD6" w:rsidRDefault="00304DD6" w:rsidP="00304DD6">
      <w:pPr>
        <w:autoSpaceDE w:val="0"/>
        <w:autoSpaceDN w:val="0"/>
        <w:adjustRightInd w:val="0"/>
        <w:ind w:right="-342"/>
        <w:rPr>
          <w:rFonts w:ascii="Garamond" w:hAnsi="Garamond"/>
          <w:color w:val="806000"/>
          <w:sz w:val="36"/>
          <w:szCs w:val="36"/>
        </w:rPr>
      </w:pPr>
      <w:bookmarkStart w:id="1" w:name="_Hlk106983577"/>
    </w:p>
    <w:p w14:paraId="618A2D2A" w14:textId="77777777" w:rsidR="00304DD6" w:rsidRDefault="00304DD6" w:rsidP="00304DD6">
      <w:pPr>
        <w:autoSpaceDE w:val="0"/>
        <w:autoSpaceDN w:val="0"/>
        <w:adjustRightInd w:val="0"/>
        <w:ind w:right="-342"/>
        <w:jc w:val="center"/>
        <w:rPr>
          <w:rFonts w:ascii="Garamond" w:hAnsi="Garamond"/>
          <w:color w:val="806000"/>
          <w:sz w:val="28"/>
          <w:szCs w:val="28"/>
        </w:rPr>
      </w:pPr>
    </w:p>
    <w:p w14:paraId="0CF38871" w14:textId="77777777" w:rsidR="00304DD6" w:rsidRDefault="00304DD6" w:rsidP="00304DD6">
      <w:pPr>
        <w:autoSpaceDE w:val="0"/>
        <w:autoSpaceDN w:val="0"/>
        <w:adjustRightInd w:val="0"/>
        <w:ind w:right="-342"/>
        <w:jc w:val="center"/>
        <w:rPr>
          <w:rFonts w:ascii="Garamond" w:hAnsi="Garamond"/>
          <w:color w:val="806000"/>
          <w:sz w:val="28"/>
          <w:szCs w:val="28"/>
        </w:rPr>
      </w:pPr>
    </w:p>
    <w:p w14:paraId="75C604E7" w14:textId="77777777" w:rsidR="00304DD6" w:rsidRPr="00F3701F" w:rsidRDefault="00304DD6" w:rsidP="00304DD6">
      <w:pPr>
        <w:autoSpaceDE w:val="0"/>
        <w:autoSpaceDN w:val="0"/>
        <w:adjustRightInd w:val="0"/>
        <w:ind w:right="-342"/>
        <w:jc w:val="center"/>
        <w:rPr>
          <w:rFonts w:ascii="Garamond" w:hAnsi="Garamond"/>
          <w:color w:val="806000"/>
          <w:sz w:val="10"/>
          <w:szCs w:val="10"/>
        </w:rPr>
      </w:pPr>
      <w:r w:rsidRPr="00F3701F">
        <w:rPr>
          <w:rFonts w:ascii="Garamond" w:hAnsi="Garamond"/>
          <w:color w:val="806000"/>
          <w:sz w:val="28"/>
          <w:szCs w:val="28"/>
        </w:rPr>
        <w:t>aghadoe heights classic cocktails</w:t>
      </w:r>
    </w:p>
    <w:p w14:paraId="48B7186A" w14:textId="77777777" w:rsidR="00304DD6" w:rsidRPr="00F3701F" w:rsidRDefault="00304DD6" w:rsidP="00304DD6">
      <w:pPr>
        <w:autoSpaceDE w:val="0"/>
        <w:autoSpaceDN w:val="0"/>
        <w:adjustRightInd w:val="0"/>
        <w:ind w:right="-342"/>
        <w:rPr>
          <w:rFonts w:ascii="Garamond" w:hAnsi="Garamond"/>
          <w:color w:val="806000"/>
          <w:sz w:val="10"/>
          <w:szCs w:val="10"/>
        </w:rPr>
      </w:pPr>
    </w:p>
    <w:p w14:paraId="33307625" w14:textId="77777777" w:rsidR="00304DD6" w:rsidRPr="00F3701F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color w:val="806000"/>
          <w:sz w:val="10"/>
          <w:szCs w:val="10"/>
        </w:rPr>
      </w:pPr>
    </w:p>
    <w:p w14:paraId="653148E6" w14:textId="77777777" w:rsidR="00304DD6" w:rsidRPr="00F3701F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10"/>
          <w:szCs w:val="10"/>
          <w:lang w:val="en-IE"/>
        </w:rPr>
        <w:sectPr w:rsidR="00304DD6" w:rsidRPr="00F3701F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EC68921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2"/>
          <w:szCs w:val="12"/>
        </w:rPr>
      </w:pPr>
    </w:p>
    <w:p w14:paraId="11878E35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>whiskey sour                  16.50</w:t>
      </w:r>
    </w:p>
    <w:p w14:paraId="18674B37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 xml:space="preserve">bourbon, rye or irish whiskey, lemon juice, sugar and egg white </w:t>
      </w:r>
      <w:r w:rsidRPr="00550B9E">
        <w:rPr>
          <w:rFonts w:ascii="Garamond" w:hAnsi="Garamond"/>
          <w:sz w:val="18"/>
          <w:szCs w:val="18"/>
        </w:rPr>
        <w:t>(optional) (11)</w:t>
      </w:r>
    </w:p>
    <w:p w14:paraId="4DBD4D27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7245B8A4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77C965DC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>negroni                          16.50</w:t>
      </w:r>
    </w:p>
    <w:p w14:paraId="0455938C" w14:textId="77777777" w:rsidR="00304DD6" w:rsidRPr="00550B9E" w:rsidRDefault="00304DD6" w:rsidP="00304DD6">
      <w:pPr>
        <w:spacing w:before="20" w:after="20"/>
        <w:rPr>
          <w:rFonts w:ascii="Garamond" w:hAnsi="Garamond"/>
          <w:sz w:val="12"/>
          <w:szCs w:val="12"/>
        </w:rPr>
      </w:pPr>
      <w:r w:rsidRPr="00550B9E">
        <w:rPr>
          <w:rFonts w:ascii="Garamond" w:hAnsi="Garamond"/>
          <w:sz w:val="22"/>
          <w:szCs w:val="22"/>
        </w:rPr>
        <w:t>gin, sweet vermouth and campari</w:t>
      </w:r>
    </w:p>
    <w:p w14:paraId="620A279E" w14:textId="77777777" w:rsidR="00304DD6" w:rsidRPr="00550B9E" w:rsidRDefault="00304DD6" w:rsidP="00304DD6">
      <w:pPr>
        <w:spacing w:before="20" w:after="20"/>
        <w:rPr>
          <w:rFonts w:ascii="Garamond" w:hAnsi="Garamond"/>
          <w:sz w:val="12"/>
          <w:szCs w:val="12"/>
        </w:rPr>
      </w:pPr>
    </w:p>
    <w:p w14:paraId="3A9EB65C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>cosmopolitan                16.50</w:t>
      </w:r>
    </w:p>
    <w:p w14:paraId="75C6B8B7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vodka, cranberry juice, orange liqueur and fresh lime juice</w:t>
      </w:r>
    </w:p>
    <w:p w14:paraId="63A947C1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  <w:sectPr w:rsidR="00304DD6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703299F1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14"/>
          <w:szCs w:val="14"/>
        </w:rPr>
        <w:sectPr w:rsidR="00304DD6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6048A2CB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 xml:space="preserve">daquiri </w:t>
      </w:r>
      <w:r w:rsidRPr="00550B9E">
        <w:rPr>
          <w:rFonts w:ascii="Garamond" w:hAnsi="Garamond"/>
          <w:b/>
          <w:sz w:val="22"/>
          <w:szCs w:val="22"/>
          <w:lang w:val="en-US"/>
        </w:rPr>
        <w:t xml:space="preserve">                           16.50</w:t>
      </w:r>
    </w:p>
    <w:p w14:paraId="5D9A237B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rum, fresh squeezed lime juice and sugar syrup</w:t>
      </w:r>
    </w:p>
    <w:p w14:paraId="7D500870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rPr>
          <w:rFonts w:ascii="Garamond" w:hAnsi="Garamond"/>
          <w:sz w:val="20"/>
          <w:szCs w:val="20"/>
        </w:rPr>
      </w:pPr>
      <w:r w:rsidRPr="00550B9E">
        <w:rPr>
          <w:rFonts w:ascii="Garamond" w:hAnsi="Garamond"/>
          <w:sz w:val="20"/>
          <w:szCs w:val="20"/>
        </w:rPr>
        <w:t>(</w:t>
      </w:r>
      <w:r w:rsidRPr="00550B9E">
        <w:rPr>
          <w:rFonts w:ascii="Garamond" w:hAnsi="Garamond"/>
          <w:sz w:val="18"/>
          <w:szCs w:val="18"/>
        </w:rPr>
        <w:t>other flavours available on reques</w:t>
      </w:r>
      <w:r w:rsidRPr="00550B9E">
        <w:rPr>
          <w:rFonts w:ascii="Garamond" w:hAnsi="Garamond"/>
          <w:sz w:val="20"/>
          <w:szCs w:val="20"/>
        </w:rPr>
        <w:t>t)</w:t>
      </w:r>
    </w:p>
    <w:p w14:paraId="026099F7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4"/>
          <w:szCs w:val="14"/>
        </w:rPr>
      </w:pPr>
    </w:p>
    <w:p w14:paraId="4EFF5426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344C1138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 w:rsidRPr="00550B9E">
        <w:rPr>
          <w:rFonts w:ascii="Garamond" w:hAnsi="Garamond"/>
          <w:b/>
          <w:sz w:val="22"/>
          <w:szCs w:val="22"/>
          <w:lang w:val="en-IE"/>
        </w:rPr>
        <w:t xml:space="preserve">aperol spritz                  </w:t>
      </w:r>
      <w:r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653D72E6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aperol, prosecco and soda</w:t>
      </w:r>
    </w:p>
    <w:p w14:paraId="016DCE6E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6C950283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</w:p>
    <w:p w14:paraId="2B8E5068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 xml:space="preserve">espresso martini </w:t>
      </w:r>
      <w:r w:rsidRPr="00550B9E">
        <w:rPr>
          <w:rFonts w:ascii="Garamond" w:hAnsi="Garamond"/>
          <w:b/>
          <w:sz w:val="22"/>
          <w:szCs w:val="22"/>
          <w:lang w:val="en-US"/>
        </w:rPr>
        <w:t xml:space="preserve">          16.50</w:t>
      </w:r>
    </w:p>
    <w:p w14:paraId="0DAF6BB1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vodka, coffee liqueur, sugar syrup and fresh espresso</w:t>
      </w:r>
    </w:p>
    <w:p w14:paraId="1DC32AD6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</w:p>
    <w:p w14:paraId="634F1CCC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</w:p>
    <w:p w14:paraId="6D109BC4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 w:rsidRPr="00550B9E">
        <w:rPr>
          <w:rFonts w:ascii="Garamond" w:hAnsi="Garamond"/>
          <w:b/>
          <w:sz w:val="22"/>
          <w:szCs w:val="22"/>
          <w:lang w:val="en-IE"/>
        </w:rPr>
        <w:t>rossini                         16.50</w:t>
      </w:r>
    </w:p>
    <w:p w14:paraId="3134B05B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fresh strawberry purée topped</w:t>
      </w:r>
      <w:r w:rsidRPr="00550B9E">
        <w:rPr>
          <w:rFonts w:ascii="Garamond" w:hAnsi="Garamond"/>
          <w:b/>
          <w:sz w:val="22"/>
          <w:szCs w:val="22"/>
          <w:lang w:val="en-IE"/>
        </w:rPr>
        <w:t xml:space="preserve"> </w:t>
      </w:r>
      <w:r w:rsidRPr="00550B9E">
        <w:rPr>
          <w:rFonts w:ascii="Garamond" w:hAnsi="Garamond"/>
          <w:sz w:val="22"/>
          <w:szCs w:val="22"/>
        </w:rPr>
        <w:t>with</w:t>
      </w:r>
    </w:p>
    <w:p w14:paraId="4D5E5A2A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  <w:sectPr w:rsidR="00304DD6" w:rsidRPr="00550B9E" w:rsidSect="004E7BB8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 w:rsidRPr="00550B9E">
        <w:rPr>
          <w:rFonts w:ascii="Garamond" w:hAnsi="Garamond"/>
          <w:sz w:val="22"/>
          <w:szCs w:val="22"/>
        </w:rPr>
        <w:t>prosecco</w:t>
      </w:r>
    </w:p>
    <w:p w14:paraId="37B5E58F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18"/>
          <w:szCs w:val="18"/>
        </w:rPr>
      </w:pPr>
    </w:p>
    <w:p w14:paraId="583472CB" w14:textId="77777777" w:rsidR="00304DD6" w:rsidRPr="00550B9E" w:rsidRDefault="00304DD6" w:rsidP="00304DD6">
      <w:pPr>
        <w:spacing w:before="20" w:after="20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 xml:space="preserve">passionfruit martini      </w:t>
      </w:r>
      <w:r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6F24B966" w14:textId="77777777" w:rsidR="00304DD6" w:rsidRPr="00550B9E" w:rsidRDefault="00304DD6" w:rsidP="00304DD6">
      <w:pPr>
        <w:spacing w:before="20" w:after="20"/>
        <w:rPr>
          <w:rFonts w:ascii="Garamond" w:hAnsi="Garamond"/>
          <w:sz w:val="14"/>
          <w:szCs w:val="14"/>
        </w:rPr>
      </w:pPr>
      <w:r w:rsidRPr="00550B9E">
        <w:rPr>
          <w:rFonts w:ascii="Garamond" w:hAnsi="Garamond"/>
          <w:sz w:val="22"/>
          <w:szCs w:val="22"/>
        </w:rPr>
        <w:t>passionfruit liqueur and purée, vanilla vodka and prosecco</w:t>
      </w:r>
    </w:p>
    <w:p w14:paraId="6EE96E38" w14:textId="77777777" w:rsidR="00304DD6" w:rsidRPr="00550B9E" w:rsidRDefault="00304DD6" w:rsidP="00304DD6">
      <w:pPr>
        <w:spacing w:before="20" w:after="20"/>
        <w:rPr>
          <w:rFonts w:ascii="Garamond" w:hAnsi="Garamond"/>
          <w:sz w:val="18"/>
          <w:szCs w:val="18"/>
        </w:rPr>
      </w:pPr>
    </w:p>
    <w:p w14:paraId="0C365767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ind w:right="-342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>margarita                       16.50</w:t>
      </w:r>
    </w:p>
    <w:p w14:paraId="1BC3C40A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ind w:right="-342"/>
        <w:rPr>
          <w:rFonts w:ascii="Garamond" w:hAnsi="Garamond"/>
          <w:b/>
          <w:bCs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tequila, triple sec, fresh lime juice</w:t>
      </w:r>
    </w:p>
    <w:p w14:paraId="40448142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sz w:val="22"/>
          <w:szCs w:val="22"/>
        </w:rPr>
      </w:pPr>
    </w:p>
    <w:p w14:paraId="1F1FA1B6" w14:textId="77777777" w:rsidR="00304DD6" w:rsidRPr="00550B9E" w:rsidRDefault="00304DD6" w:rsidP="00304DD6">
      <w:pPr>
        <w:autoSpaceDE w:val="0"/>
        <w:autoSpaceDN w:val="0"/>
        <w:adjustRightInd w:val="0"/>
        <w:spacing w:before="20" w:after="20"/>
        <w:rPr>
          <w:rFonts w:ascii="Garamond" w:hAnsi="Garamond"/>
          <w:b/>
          <w:sz w:val="22"/>
          <w:szCs w:val="22"/>
          <w:lang w:val="en-IE"/>
        </w:rPr>
      </w:pPr>
      <w:r w:rsidRPr="00550B9E">
        <w:rPr>
          <w:rFonts w:ascii="Garamond" w:hAnsi="Garamond"/>
          <w:b/>
          <w:sz w:val="22"/>
          <w:szCs w:val="22"/>
          <w:lang w:val="en-IE"/>
        </w:rPr>
        <w:t xml:space="preserve">bellini                             </w:t>
      </w:r>
      <w:r w:rsidRPr="00550B9E">
        <w:rPr>
          <w:rFonts w:ascii="Garamond" w:hAnsi="Garamond"/>
          <w:b/>
          <w:sz w:val="22"/>
          <w:szCs w:val="22"/>
          <w:lang w:val="en-US"/>
        </w:rPr>
        <w:t>16.50</w:t>
      </w:r>
    </w:p>
    <w:p w14:paraId="1B8B89B4" w14:textId="77777777" w:rsidR="00304DD6" w:rsidRPr="00550B9E" w:rsidRDefault="00304DD6" w:rsidP="00304DD6">
      <w:pPr>
        <w:tabs>
          <w:tab w:val="left" w:pos="90"/>
          <w:tab w:val="left" w:pos="360"/>
          <w:tab w:val="left" w:pos="540"/>
        </w:tabs>
        <w:autoSpaceDE w:val="0"/>
        <w:autoSpaceDN w:val="0"/>
        <w:adjustRightInd w:val="0"/>
        <w:spacing w:before="20" w:after="20"/>
        <w:ind w:right="-342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fresh peach purée topped with prosecco</w:t>
      </w:r>
    </w:p>
    <w:p w14:paraId="532E75E9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</w:p>
    <w:p w14:paraId="386E5C56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</w:p>
    <w:p w14:paraId="7CD93045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 xml:space="preserve">martini   </w:t>
      </w:r>
      <w:r w:rsidRPr="00550B9E">
        <w:rPr>
          <w:rFonts w:ascii="Garamond" w:hAnsi="Garamond"/>
          <w:sz w:val="22"/>
          <w:szCs w:val="22"/>
        </w:rPr>
        <w:t xml:space="preserve">                       </w:t>
      </w:r>
      <w:r w:rsidRPr="00550B9E">
        <w:rPr>
          <w:rFonts w:ascii="Garamond" w:hAnsi="Garamond"/>
          <w:b/>
          <w:bCs/>
          <w:sz w:val="22"/>
          <w:szCs w:val="22"/>
        </w:rPr>
        <w:t>16.50</w:t>
      </w:r>
    </w:p>
    <w:p w14:paraId="331DCFE3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>vodka or gin, shaken or stirred with dry vermouth</w:t>
      </w:r>
    </w:p>
    <w:p w14:paraId="19BD0505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</w:p>
    <w:p w14:paraId="03764439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b/>
          <w:bCs/>
          <w:sz w:val="22"/>
          <w:szCs w:val="22"/>
        </w:rPr>
        <w:t>old fashioned                16.50</w:t>
      </w:r>
    </w:p>
    <w:p w14:paraId="6B23E30C" w14:textId="77777777" w:rsidR="00304DD6" w:rsidRPr="00550B9E" w:rsidRDefault="00304DD6" w:rsidP="00304DD6">
      <w:pPr>
        <w:spacing w:before="20" w:after="20"/>
        <w:rPr>
          <w:rFonts w:ascii="Garamond" w:hAnsi="Garamond"/>
          <w:sz w:val="22"/>
          <w:szCs w:val="22"/>
        </w:rPr>
      </w:pPr>
      <w:r w:rsidRPr="00550B9E">
        <w:rPr>
          <w:rFonts w:ascii="Garamond" w:hAnsi="Garamond"/>
          <w:sz w:val="22"/>
          <w:szCs w:val="22"/>
        </w:rPr>
        <w:t xml:space="preserve">bourbon or irish whisky with </w:t>
      </w:r>
    </w:p>
    <w:p w14:paraId="5ACA20DE" w14:textId="77777777" w:rsidR="00304DD6" w:rsidRPr="00550B9E" w:rsidRDefault="00304DD6" w:rsidP="00304DD6">
      <w:pPr>
        <w:spacing w:before="20" w:after="20"/>
        <w:rPr>
          <w:rFonts w:ascii="Garamond" w:hAnsi="Garamond"/>
          <w:sz w:val="28"/>
          <w:szCs w:val="28"/>
        </w:rPr>
        <w:sectPr w:rsidR="00304DD6" w:rsidRPr="00550B9E" w:rsidSect="007A00CE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  <w:r w:rsidRPr="00550B9E">
        <w:rPr>
          <w:rFonts w:ascii="Garamond" w:hAnsi="Garamond"/>
          <w:sz w:val="22"/>
          <w:szCs w:val="22"/>
        </w:rPr>
        <w:t>sugar and bitters</w:t>
      </w:r>
    </w:p>
    <w:bookmarkEnd w:id="1"/>
    <w:p w14:paraId="175BD8DD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399B658F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1993FF89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5DBEE36A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7F273FA2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1FC119CC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4E0768F9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rPr>
          <w:rFonts w:ascii="Garamond" w:hAnsi="Garamond"/>
          <w:b/>
          <w:bCs/>
          <w:color w:val="806000"/>
          <w:sz w:val="32"/>
          <w:szCs w:val="32"/>
        </w:rPr>
      </w:pPr>
    </w:p>
    <w:p w14:paraId="0D52E556" w14:textId="77777777" w:rsidR="00304DD6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  <w:color w:val="806000"/>
          <w:sz w:val="32"/>
          <w:szCs w:val="32"/>
        </w:rPr>
      </w:pPr>
    </w:p>
    <w:p w14:paraId="4034D5A8" w14:textId="77777777" w:rsidR="00304DD6" w:rsidRPr="002558C0" w:rsidRDefault="00304DD6" w:rsidP="00304DD6">
      <w:pPr>
        <w:autoSpaceDE w:val="0"/>
        <w:autoSpaceDN w:val="0"/>
        <w:adjustRightInd w:val="0"/>
        <w:spacing w:before="20" w:after="20"/>
        <w:ind w:right="-342"/>
        <w:jc w:val="center"/>
        <w:rPr>
          <w:rFonts w:ascii="Garamond" w:hAnsi="Garamond"/>
          <w:b/>
          <w:bCs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lastRenderedPageBreak/>
        <w:t>vodka &amp; gin</w:t>
      </w:r>
    </w:p>
    <w:p w14:paraId="45F55776" w14:textId="77777777" w:rsidR="00304DD6" w:rsidRPr="00D113B8" w:rsidRDefault="00304DD6" w:rsidP="00304DD6">
      <w:pPr>
        <w:spacing w:before="20" w:after="20"/>
        <w:rPr>
          <w:rFonts w:ascii="Garamond" w:hAnsi="Garamond"/>
          <w:color w:val="806000"/>
          <w:sz w:val="16"/>
          <w:szCs w:val="16"/>
        </w:rPr>
      </w:pPr>
    </w:p>
    <w:p w14:paraId="70292401" w14:textId="77777777" w:rsidR="00304DD6" w:rsidRPr="00D113B8" w:rsidRDefault="00304DD6" w:rsidP="00304DD6">
      <w:pPr>
        <w:autoSpaceDE w:val="0"/>
        <w:autoSpaceDN w:val="0"/>
        <w:adjustRightInd w:val="0"/>
        <w:spacing w:before="20"/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sectPr w:rsidR="00304DD6" w:rsidRPr="00D113B8" w:rsidSect="00FA0E5B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755727E8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dingle gin, ireland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6.80</w:t>
      </w:r>
    </w:p>
    <w:p w14:paraId="2BA2DEB4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24656C4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gunpowder,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Ireland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9.00</w:t>
      </w:r>
    </w:p>
    <w:p w14:paraId="7F7B5997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3A29057E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tanqueray, england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7.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50</w:t>
      </w:r>
    </w:p>
    <w:p w14:paraId="52C4948E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5A83E6FF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bombay, england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7.50</w:t>
      </w:r>
    </w:p>
    <w:p w14:paraId="1141B58F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20DED829" w14:textId="77777777" w:rsidR="00304DD6" w:rsidRPr="002558C0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beefeater pink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6.80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</w:p>
    <w:p w14:paraId="201772FD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hendricks gin, scotland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8.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50</w:t>
      </w:r>
    </w:p>
    <w:p w14:paraId="3EA3226F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136CE3F4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monkey 47, germany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12.50</w:t>
      </w:r>
    </w:p>
    <w:p w14:paraId="5371C322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4E57D1BB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grey goose,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france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9.50</w:t>
      </w:r>
    </w:p>
    <w:p w14:paraId="1A15DFBB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5434D8E2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ketel one,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netherlands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9.50</w:t>
      </w:r>
    </w:p>
    <w:p w14:paraId="0A7128AD" w14:textId="77777777" w:rsidR="00304DD6" w:rsidRDefault="00304DD6" w:rsidP="00304DD6">
      <w:pPr>
        <w:jc w:val="center"/>
        <w:rPr>
          <w:rFonts w:ascii="Garamond" w:hAnsi="Garamond"/>
          <w:sz w:val="20"/>
          <w:szCs w:val="20"/>
        </w:rPr>
        <w:sectPr w:rsidR="00304DD6" w:rsidSect="00B653E9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32322EC5" w14:textId="77777777" w:rsidR="00304DD6" w:rsidRDefault="00304DD6" w:rsidP="00304DD6">
      <w:pPr>
        <w:jc w:val="center"/>
        <w:rPr>
          <w:rFonts w:ascii="Garamond" w:hAnsi="Garamond"/>
          <w:sz w:val="20"/>
          <w:szCs w:val="20"/>
        </w:rPr>
      </w:pPr>
    </w:p>
    <w:p w14:paraId="4A38FEB4" w14:textId="77777777" w:rsidR="00304DD6" w:rsidRPr="002558C0" w:rsidRDefault="00304DD6" w:rsidP="00304DD6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t>rum</w:t>
      </w:r>
    </w:p>
    <w:p w14:paraId="07900FA5" w14:textId="77777777" w:rsidR="00304DD6" w:rsidRPr="00AC2AFF" w:rsidRDefault="00304DD6" w:rsidP="00304DD6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3CB4CEA9" w14:textId="77777777" w:rsidR="00304DD6" w:rsidRPr="00D113B8" w:rsidRDefault="00304DD6" w:rsidP="00304DD6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Pr="00D113B8">
        <w:rPr>
          <w:rFonts w:ascii="Garamond" w:hAnsi="Garamond"/>
          <w:sz w:val="22"/>
          <w:szCs w:val="22"/>
        </w:rPr>
        <w:t>acardi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blanco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6.80</w:t>
      </w:r>
      <w:r w:rsidRPr="00D113B8">
        <w:rPr>
          <w:rFonts w:ascii="Garamond" w:hAnsi="Garamond"/>
          <w:sz w:val="22"/>
          <w:szCs w:val="22"/>
        </w:rPr>
        <w:t xml:space="preserve">                   </w:t>
      </w:r>
      <w:r>
        <w:rPr>
          <w:rFonts w:ascii="Garamond" w:hAnsi="Garamond"/>
          <w:sz w:val="22"/>
          <w:szCs w:val="22"/>
        </w:rPr>
        <w:tab/>
      </w:r>
      <w:r w:rsidRPr="00ED5AEC">
        <w:rPr>
          <w:rFonts w:ascii="Garamond" w:hAnsi="Garamond"/>
          <w:sz w:val="22"/>
          <w:szCs w:val="22"/>
        </w:rPr>
        <w:t xml:space="preserve">captain morgan spiced </w:t>
      </w:r>
      <w:r w:rsidRPr="00ED5AEC">
        <w:rPr>
          <w:rFonts w:ascii="Garamond" w:hAnsi="Garamond"/>
          <w:sz w:val="22"/>
          <w:szCs w:val="22"/>
        </w:rPr>
        <w:tab/>
        <w:t xml:space="preserve">6.80    </w:t>
      </w:r>
    </w:p>
    <w:p w14:paraId="7F68F931" w14:textId="77777777" w:rsidR="00304DD6" w:rsidRDefault="00304DD6" w:rsidP="00304DD6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D113B8">
        <w:rPr>
          <w:rFonts w:ascii="Garamond" w:hAnsi="Garamond"/>
          <w:sz w:val="22"/>
          <w:szCs w:val="22"/>
        </w:rPr>
        <w:t>avana 7</w:t>
      </w:r>
      <w:r>
        <w:rPr>
          <w:rFonts w:ascii="Garamond" w:hAnsi="Garamond"/>
          <w:sz w:val="22"/>
          <w:szCs w:val="22"/>
        </w:rPr>
        <w:t xml:space="preserve"> y.o. dark</w:t>
      </w:r>
      <w:r>
        <w:rPr>
          <w:rFonts w:ascii="Garamond" w:hAnsi="Garamond"/>
          <w:sz w:val="22"/>
          <w:szCs w:val="22"/>
        </w:rPr>
        <w:tab/>
        <w:t xml:space="preserve">8.00                  </w:t>
      </w:r>
      <w:r>
        <w:rPr>
          <w:rFonts w:ascii="Garamond" w:hAnsi="Garamond"/>
          <w:sz w:val="22"/>
          <w:szCs w:val="22"/>
        </w:rPr>
        <w:tab/>
        <w:t xml:space="preserve">seadog dark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7.00</w:t>
      </w:r>
    </w:p>
    <w:p w14:paraId="792CB7CC" w14:textId="77777777" w:rsidR="00304DD6" w:rsidRPr="00D113B8" w:rsidRDefault="00304DD6" w:rsidP="00304DD6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havana 3 y. o. white</w:t>
      </w:r>
      <w:r>
        <w:rPr>
          <w:rFonts w:ascii="Garamond" w:hAnsi="Garamond"/>
          <w:sz w:val="22"/>
          <w:szCs w:val="22"/>
        </w:rPr>
        <w:tab/>
        <w:t>6.80</w:t>
      </w:r>
      <w:r>
        <w:rPr>
          <w:rFonts w:ascii="Garamond" w:hAnsi="Garamond"/>
          <w:sz w:val="22"/>
          <w:szCs w:val="22"/>
        </w:rPr>
        <w:tab/>
        <w:t xml:space="preserve">            </w:t>
      </w:r>
      <w:r>
        <w:rPr>
          <w:rFonts w:ascii="Garamond" w:hAnsi="Garamond"/>
          <w:sz w:val="22"/>
          <w:szCs w:val="22"/>
        </w:rPr>
        <w:tab/>
      </w:r>
      <w:r w:rsidRPr="002558C0">
        <w:rPr>
          <w:rFonts w:ascii="Garamond" w:hAnsi="Garamond"/>
          <w:sz w:val="22"/>
          <w:szCs w:val="22"/>
        </w:rPr>
        <w:t xml:space="preserve">kraken </w:t>
      </w:r>
      <w:r>
        <w:rPr>
          <w:rFonts w:ascii="Garamond" w:hAnsi="Garamond"/>
          <w:sz w:val="22"/>
          <w:szCs w:val="22"/>
        </w:rPr>
        <w:t xml:space="preserve">dark, spiced </w:t>
      </w:r>
      <w:r w:rsidRPr="002558C0">
        <w:rPr>
          <w:rFonts w:ascii="Garamond" w:hAnsi="Garamond"/>
          <w:sz w:val="22"/>
          <w:szCs w:val="22"/>
        </w:rPr>
        <w:tab/>
        <w:t>7.00</w:t>
      </w:r>
      <w:r w:rsidRPr="00D113B8"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sz w:val="22"/>
          <w:szCs w:val="22"/>
        </w:rPr>
        <w:br/>
      </w:r>
      <w:r w:rsidRPr="00D113B8">
        <w:rPr>
          <w:rFonts w:ascii="Garamond" w:hAnsi="Garamond"/>
          <w:sz w:val="22"/>
          <w:szCs w:val="22"/>
        </w:rPr>
        <w:t xml:space="preserve">                                              </w:t>
      </w:r>
    </w:p>
    <w:p w14:paraId="4393F5A2" w14:textId="77777777" w:rsidR="00304DD6" w:rsidRPr="002558C0" w:rsidRDefault="00304DD6" w:rsidP="00304DD6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t>irish whiskey</w:t>
      </w:r>
    </w:p>
    <w:p w14:paraId="1E4330AE" w14:textId="77777777" w:rsidR="00304DD6" w:rsidRPr="00AC2AFF" w:rsidRDefault="00304DD6" w:rsidP="00304DD6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12AF3B1C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/>
          <w:color w:val="806000"/>
          <w:sz w:val="16"/>
          <w:szCs w:val="16"/>
        </w:rPr>
      </w:pPr>
    </w:p>
    <w:p w14:paraId="677B67FA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16"/>
          <w:szCs w:val="16"/>
          <w:lang w:val="en-IE" w:eastAsia="en-IE"/>
        </w:rPr>
        <w:sectPr w:rsidR="00304DD6" w:rsidRPr="00D113B8" w:rsidSect="00A807B8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0450D49D" w14:textId="77777777" w:rsidR="00304DD6" w:rsidRPr="00D113B8" w:rsidRDefault="00304DD6" w:rsidP="00304DD6">
      <w:pPr>
        <w:rPr>
          <w:rFonts w:ascii="Garamond" w:hAnsi="Garamond"/>
          <w:sz w:val="22"/>
          <w:szCs w:val="22"/>
        </w:rPr>
      </w:pPr>
      <w:r w:rsidRPr="00D113B8">
        <w:rPr>
          <w:rFonts w:ascii="Garamond" w:hAnsi="Garamond"/>
          <w:sz w:val="22"/>
          <w:szCs w:val="22"/>
        </w:rPr>
        <w:t xml:space="preserve">jameson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113B8">
        <w:rPr>
          <w:rFonts w:ascii="Garamond" w:hAnsi="Garamond"/>
          <w:sz w:val="22"/>
          <w:szCs w:val="22"/>
        </w:rPr>
        <w:t>6.80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  <w:t>jameson crested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9.50</w:t>
      </w:r>
    </w:p>
    <w:p w14:paraId="2BF94901" w14:textId="77777777" w:rsidR="00304DD6" w:rsidRPr="00D113B8" w:rsidRDefault="00304DD6" w:rsidP="00304DD6">
      <w:pPr>
        <w:rPr>
          <w:rFonts w:ascii="Garamond" w:hAnsi="Garamond"/>
          <w:sz w:val="20"/>
          <w:szCs w:val="20"/>
        </w:rPr>
      </w:pPr>
    </w:p>
    <w:p w14:paraId="15726729" w14:textId="77777777" w:rsidR="00304DD6" w:rsidRPr="00D113B8" w:rsidRDefault="00304DD6" w:rsidP="00304DD6">
      <w:pPr>
        <w:rPr>
          <w:rFonts w:ascii="Garamond" w:hAnsi="Garamond"/>
          <w:sz w:val="22"/>
          <w:szCs w:val="22"/>
        </w:rPr>
      </w:pPr>
      <w:r w:rsidRPr="00D113B8">
        <w:rPr>
          <w:rFonts w:ascii="Garamond" w:hAnsi="Garamond"/>
          <w:sz w:val="22"/>
          <w:szCs w:val="22"/>
        </w:rPr>
        <w:t>jameson black barrel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10.00 </w:t>
      </w:r>
    </w:p>
    <w:p w14:paraId="60EC416C" w14:textId="77777777" w:rsidR="00304DD6" w:rsidRPr="00D113B8" w:rsidRDefault="00304DD6" w:rsidP="00304DD6">
      <w:pPr>
        <w:rPr>
          <w:rFonts w:ascii="Garamond" w:hAnsi="Garamond"/>
          <w:sz w:val="20"/>
          <w:szCs w:val="20"/>
        </w:rPr>
      </w:pPr>
    </w:p>
    <w:p w14:paraId="6296A88B" w14:textId="77777777" w:rsidR="00304DD6" w:rsidRDefault="00304DD6" w:rsidP="00304DD6">
      <w:pPr>
        <w:rPr>
          <w:rFonts w:ascii="Garamond" w:hAnsi="Garamond"/>
        </w:rPr>
      </w:pPr>
      <w:r w:rsidRPr="00D113B8">
        <w:rPr>
          <w:rFonts w:ascii="Garamond" w:hAnsi="Garamond"/>
          <w:sz w:val="22"/>
          <w:szCs w:val="22"/>
        </w:rPr>
        <w:t>bushmills 10 single malt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12.00</w:t>
      </w:r>
    </w:p>
    <w:p w14:paraId="48CCD44E" w14:textId="77777777" w:rsidR="00304DD6" w:rsidRDefault="00304DD6" w:rsidP="00304DD6">
      <w:pPr>
        <w:rPr>
          <w:rFonts w:ascii="Garamond" w:hAnsi="Garamond"/>
        </w:rPr>
      </w:pPr>
    </w:p>
    <w:p w14:paraId="74F99F2E" w14:textId="77777777" w:rsidR="00304DD6" w:rsidRDefault="00304DD6" w:rsidP="00304DD6">
      <w:pPr>
        <w:rPr>
          <w:rFonts w:ascii="Garamond" w:hAnsi="Garamond"/>
          <w:sz w:val="22"/>
          <w:szCs w:val="22"/>
        </w:rPr>
      </w:pPr>
      <w:r w:rsidRPr="00D113B8">
        <w:rPr>
          <w:rFonts w:ascii="Garamond" w:hAnsi="Garamond"/>
          <w:sz w:val="22"/>
          <w:szCs w:val="22"/>
        </w:rPr>
        <w:t xml:space="preserve">bushmills </w:t>
      </w:r>
      <w:r>
        <w:rPr>
          <w:rFonts w:ascii="Garamond" w:hAnsi="Garamond"/>
          <w:sz w:val="22"/>
          <w:szCs w:val="22"/>
        </w:rPr>
        <w:t>original</w:t>
      </w:r>
      <w:r>
        <w:rPr>
          <w:rFonts w:ascii="Garamond" w:hAnsi="Garamond"/>
          <w:sz w:val="22"/>
          <w:szCs w:val="22"/>
        </w:rPr>
        <w:tab/>
        <w:t>9.50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Pr="001F7B69">
        <w:rPr>
          <w:rFonts w:ascii="Garamond" w:hAnsi="Garamond"/>
          <w:sz w:val="22"/>
          <w:szCs w:val="22"/>
        </w:rPr>
        <w:t xml:space="preserve">black bush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F7B69">
        <w:rPr>
          <w:rFonts w:ascii="Garamond" w:hAnsi="Garamond"/>
          <w:sz w:val="22"/>
          <w:szCs w:val="22"/>
        </w:rPr>
        <w:t>10.00</w:t>
      </w:r>
      <w:r>
        <w:rPr>
          <w:rFonts w:ascii="Garamond" w:hAnsi="Garamond"/>
          <w:sz w:val="22"/>
          <w:szCs w:val="22"/>
        </w:rPr>
        <w:br/>
      </w:r>
      <w:r w:rsidRPr="0002158B">
        <w:rPr>
          <w:rFonts w:ascii="Garamond" w:hAnsi="Garamond"/>
          <w:sz w:val="22"/>
          <w:szCs w:val="22"/>
        </w:rPr>
        <w:t xml:space="preserve">red breast 12 y.o. </w:t>
      </w:r>
      <w:r w:rsidRPr="0002158B">
        <w:rPr>
          <w:rFonts w:ascii="Garamond" w:hAnsi="Garamond"/>
          <w:sz w:val="22"/>
          <w:szCs w:val="22"/>
        </w:rPr>
        <w:tab/>
        <w:t>14.00</w:t>
      </w:r>
      <w:r>
        <w:rPr>
          <w:rFonts w:ascii="Garamond" w:hAnsi="Garamond"/>
          <w:sz w:val="22"/>
          <w:szCs w:val="22"/>
        </w:rPr>
        <w:br/>
      </w:r>
    </w:p>
    <w:p w14:paraId="275CA8AA" w14:textId="77777777" w:rsidR="00304DD6" w:rsidRPr="001F7B69" w:rsidRDefault="00304DD6" w:rsidP="00304DD6">
      <w:pPr>
        <w:rPr>
          <w:rFonts w:ascii="Garamond" w:hAnsi="Garamond"/>
          <w:sz w:val="22"/>
          <w:szCs w:val="22"/>
        </w:rPr>
      </w:pPr>
      <w:r w:rsidRPr="0002158B">
        <w:rPr>
          <w:rFonts w:ascii="Garamond" w:hAnsi="Garamond"/>
          <w:sz w:val="22"/>
          <w:szCs w:val="22"/>
        </w:rPr>
        <w:t xml:space="preserve">red breast cask strength </w:t>
      </w:r>
      <w:r w:rsidRPr="0002158B">
        <w:rPr>
          <w:rFonts w:ascii="Garamond" w:hAnsi="Garamond"/>
          <w:sz w:val="22"/>
          <w:szCs w:val="22"/>
        </w:rPr>
        <w:tab/>
        <w:t>14.50</w:t>
      </w:r>
      <w:r>
        <w:rPr>
          <w:rFonts w:ascii="Garamond" w:hAnsi="Garamond"/>
          <w:sz w:val="22"/>
          <w:szCs w:val="22"/>
        </w:rPr>
        <w:br/>
      </w:r>
    </w:p>
    <w:p w14:paraId="28BF4C77" w14:textId="77777777" w:rsidR="00304DD6" w:rsidRPr="001F7B69" w:rsidRDefault="00304DD6" w:rsidP="00304DD6">
      <w:pPr>
        <w:rPr>
          <w:rFonts w:ascii="Garamond" w:hAnsi="Garamond"/>
          <w:sz w:val="22"/>
          <w:szCs w:val="22"/>
        </w:rPr>
      </w:pPr>
      <w:r w:rsidRPr="002558C0">
        <w:rPr>
          <w:rFonts w:ascii="Garamond" w:hAnsi="Garamond"/>
          <w:sz w:val="22"/>
          <w:szCs w:val="22"/>
        </w:rPr>
        <w:t>red breast 15 y.o.</w:t>
      </w:r>
      <w:r w:rsidRPr="002558C0">
        <w:rPr>
          <w:rFonts w:ascii="Garamond" w:hAnsi="Garamond"/>
          <w:sz w:val="22"/>
          <w:szCs w:val="22"/>
        </w:rPr>
        <w:tab/>
        <w:t>18.00</w:t>
      </w:r>
      <w:r w:rsidRPr="001F7B69">
        <w:rPr>
          <w:rFonts w:ascii="Garamond" w:hAnsi="Garamond"/>
          <w:sz w:val="22"/>
          <w:szCs w:val="22"/>
        </w:rPr>
        <w:br/>
      </w:r>
    </w:p>
    <w:p w14:paraId="4DE52861" w14:textId="77777777" w:rsidR="00304DD6" w:rsidRPr="001F7B69" w:rsidRDefault="00304DD6" w:rsidP="00304DD6">
      <w:pPr>
        <w:rPr>
          <w:rFonts w:ascii="Garamond" w:hAnsi="Garamond"/>
          <w:sz w:val="22"/>
          <w:szCs w:val="22"/>
        </w:rPr>
      </w:pPr>
      <w:r w:rsidRPr="002558C0">
        <w:rPr>
          <w:rFonts w:ascii="Garamond" w:hAnsi="Garamond"/>
          <w:sz w:val="22"/>
          <w:szCs w:val="22"/>
        </w:rPr>
        <w:t>red breast 21 y.o.</w:t>
      </w:r>
      <w:r w:rsidRPr="002558C0">
        <w:rPr>
          <w:rFonts w:ascii="Garamond" w:hAnsi="Garamond"/>
          <w:sz w:val="22"/>
          <w:szCs w:val="22"/>
        </w:rPr>
        <w:tab/>
        <w:t>28.00</w:t>
      </w:r>
    </w:p>
    <w:p w14:paraId="6B4ADF16" w14:textId="77777777" w:rsidR="00304DD6" w:rsidRPr="002558C0" w:rsidRDefault="00304DD6" w:rsidP="00304DD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Pr="002558C0">
        <w:rPr>
          <w:rFonts w:ascii="Garamond" w:hAnsi="Garamond"/>
          <w:sz w:val="22"/>
          <w:szCs w:val="22"/>
        </w:rPr>
        <w:t xml:space="preserve">green spot </w:t>
      </w:r>
      <w:r w:rsidRPr="002558C0">
        <w:rPr>
          <w:rFonts w:ascii="Garamond" w:hAnsi="Garamond"/>
          <w:sz w:val="22"/>
          <w:szCs w:val="22"/>
        </w:rPr>
        <w:tab/>
      </w:r>
      <w:r w:rsidRPr="002558C0">
        <w:rPr>
          <w:rFonts w:ascii="Garamond" w:hAnsi="Garamond"/>
          <w:sz w:val="22"/>
          <w:szCs w:val="22"/>
        </w:rPr>
        <w:tab/>
        <w:t>11.00</w:t>
      </w:r>
    </w:p>
    <w:p w14:paraId="325D44A1" w14:textId="77777777" w:rsidR="00304DD6" w:rsidRPr="001F7B69" w:rsidRDefault="00304DD6" w:rsidP="00304DD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>paddy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6.80</w:t>
      </w:r>
    </w:p>
    <w:p w14:paraId="3F1EB539" w14:textId="77777777" w:rsidR="00304DD6" w:rsidRPr="00D113B8" w:rsidRDefault="00304DD6" w:rsidP="00304DD6">
      <w:pPr>
        <w:rPr>
          <w:rFonts w:ascii="Garamond" w:hAnsi="Garamond"/>
          <w:sz w:val="22"/>
          <w:szCs w:val="22"/>
        </w:rPr>
        <w:sectPr w:rsidR="00304DD6" w:rsidRPr="00D113B8" w:rsidSect="00FD1AAD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>
        <w:rPr>
          <w:rFonts w:ascii="Garamond" w:hAnsi="Garamond"/>
          <w:sz w:val="22"/>
          <w:szCs w:val="22"/>
        </w:rPr>
        <w:br/>
      </w:r>
    </w:p>
    <w:p w14:paraId="181B124B" w14:textId="77777777" w:rsidR="00304DD6" w:rsidRPr="002558C0" w:rsidRDefault="00304DD6" w:rsidP="00304DD6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t>american whiskey</w:t>
      </w:r>
    </w:p>
    <w:p w14:paraId="61997EC4" w14:textId="77777777" w:rsidR="00304DD6" w:rsidRPr="00B653E9" w:rsidRDefault="00304DD6" w:rsidP="00304DD6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58A115E5" w14:textId="77777777" w:rsidR="00304DD6" w:rsidRPr="00D113B8" w:rsidRDefault="00304DD6" w:rsidP="00304DD6">
      <w:pPr>
        <w:rPr>
          <w:rFonts w:ascii="Garamond" w:hAnsi="Garamond"/>
          <w:color w:val="806000"/>
          <w:sz w:val="16"/>
          <w:szCs w:val="16"/>
        </w:rPr>
      </w:pPr>
    </w:p>
    <w:p w14:paraId="36D1D339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16"/>
          <w:szCs w:val="16"/>
          <w:lang w:val="en-IE" w:eastAsia="en-IE"/>
        </w:rPr>
        <w:sectPr w:rsidR="00304DD6" w:rsidRPr="00D113B8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2AA1142A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woodford reserv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e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9</w:t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.50</w:t>
      </w:r>
    </w:p>
    <w:p w14:paraId="008F5CAA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16E28B3A" w14:textId="77777777" w:rsidR="00304DD6" w:rsidRPr="001F7B69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woodford reserve rye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11.50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bulleit bourbon      </w:t>
      </w:r>
      <w:r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8</w:t>
      </w:r>
      <w:r w:rsidRPr="005A781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.00</w:t>
      </w:r>
    </w:p>
    <w:p w14:paraId="0C03DCA8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bulleit rye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11.50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</w:p>
    <w:p w14:paraId="0B34DAEF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jack daniel’s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No 7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80</w:t>
      </w:r>
    </w:p>
    <w:p w14:paraId="05BFC002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835B8E6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304DD6" w:rsidRPr="00D113B8" w:rsidSect="004111BB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makers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’ </w:t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mark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8</w:t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.50</w:t>
      </w:r>
    </w:p>
    <w:p w14:paraId="3003192C" w14:textId="77777777" w:rsidR="00304DD6" w:rsidRDefault="00304DD6" w:rsidP="00304DD6">
      <w:pPr>
        <w:rPr>
          <w:rFonts w:ascii="Garamond" w:hAnsi="Garamond"/>
          <w:color w:val="806000"/>
          <w:sz w:val="36"/>
          <w:szCs w:val="36"/>
        </w:rPr>
      </w:pPr>
      <w:r>
        <w:rPr>
          <w:rFonts w:ascii="Garamond" w:hAnsi="Garamond"/>
          <w:color w:val="806000"/>
          <w:sz w:val="36"/>
          <w:szCs w:val="36"/>
        </w:rPr>
        <w:tab/>
      </w:r>
    </w:p>
    <w:p w14:paraId="01E9855E" w14:textId="77777777" w:rsidR="00304DD6" w:rsidRPr="002558C0" w:rsidRDefault="00304DD6" w:rsidP="00304DD6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t>scotch whisky</w:t>
      </w:r>
    </w:p>
    <w:p w14:paraId="76AE10D8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lang w:val="en-IE" w:eastAsia="en-IE"/>
        </w:rPr>
        <w:sectPr w:rsidR="00304DD6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0EC91EAE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lang w:val="en-IE" w:eastAsia="en-IE"/>
        </w:rPr>
        <w:sectPr w:rsidR="00304DD6" w:rsidRPr="00D113B8" w:rsidSect="00B56A60">
          <w:type w:val="continuous"/>
          <w:pgSz w:w="7938" w:h="16783" w:code="7"/>
          <w:pgMar w:top="720" w:right="720" w:bottom="720" w:left="720" w:header="709" w:footer="709" w:gutter="0"/>
          <w:cols w:num="2" w:space="708"/>
          <w:docGrid w:linePitch="360"/>
        </w:sectPr>
      </w:pPr>
    </w:p>
    <w:p w14:paraId="54AAB0E2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johnnie walker black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9.00</w:t>
      </w:r>
    </w:p>
    <w:p w14:paraId="3350A65E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380B3CF0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johnnie walker gold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6.00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  <w:t>johnnie walker blue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32.50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</w:p>
    <w:p w14:paraId="222DA665" w14:textId="77777777" w:rsidR="00304DD6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4C55370C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7C2DB6B3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talisker 10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yo</w:t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  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11.50</w:t>
      </w:r>
    </w:p>
    <w:p w14:paraId="00C6EE16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6AA87B9C" w14:textId="77777777" w:rsidR="00304DD6" w:rsidRPr="00F9747C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glenmorangie 10yo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 w:rsidRPr="00F9747C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9.00</w:t>
      </w:r>
    </w:p>
    <w:p w14:paraId="5C9B03A9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</w:p>
    <w:p w14:paraId="41E85697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 xml:space="preserve">johnnie walker red              </w:t>
      </w: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ab/>
        <w:t>7.50</w:t>
      </w:r>
      <w:r>
        <w:rPr>
          <w:rFonts w:ascii="Garamond" w:hAnsi="Garamond" w:cs="MyriadPro-Semibold"/>
          <w:color w:val="000000"/>
          <w:sz w:val="20"/>
          <w:szCs w:val="20"/>
          <w:lang w:val="en-IE" w:eastAsia="en-IE"/>
        </w:rPr>
        <w:tab/>
        <w:t xml:space="preserve">  </w:t>
      </w:r>
    </w:p>
    <w:p w14:paraId="094EC3CA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2DB9C332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</w:p>
    <w:p w14:paraId="4A823273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0"/>
          <w:szCs w:val="20"/>
          <w:lang w:val="en-IE" w:eastAsia="en-IE"/>
        </w:rPr>
      </w:pPr>
    </w:p>
    <w:p w14:paraId="7FD64515" w14:textId="77777777" w:rsidR="00304DD6" w:rsidRPr="00D113B8" w:rsidRDefault="00304DD6" w:rsidP="00304DD6">
      <w:pPr>
        <w:autoSpaceDE w:val="0"/>
        <w:autoSpaceDN w:val="0"/>
        <w:adjustRightInd w:val="0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304DD6" w:rsidRPr="00D113B8" w:rsidSect="00B56A60">
          <w:type w:val="continuous"/>
          <w:pgSz w:w="7938" w:h="16783" w:code="7"/>
          <w:pgMar w:top="720" w:right="720" w:bottom="720" w:left="720" w:header="709" w:footer="709" w:gutter="0"/>
          <w:cols w:num="2" w:space="488"/>
          <w:docGrid w:linePitch="360"/>
        </w:sectPr>
      </w:pPr>
    </w:p>
    <w:p w14:paraId="5A2538A1" w14:textId="77777777" w:rsidR="00304DD6" w:rsidRPr="002558C0" w:rsidRDefault="00304DD6" w:rsidP="00304DD6">
      <w:pPr>
        <w:jc w:val="center"/>
        <w:rPr>
          <w:rFonts w:ascii="Garamond" w:hAnsi="Garamond"/>
          <w:b/>
          <w:bCs/>
          <w:color w:val="806000"/>
          <w:sz w:val="32"/>
          <w:szCs w:val="32"/>
        </w:rPr>
      </w:pPr>
      <w:r w:rsidRPr="002558C0">
        <w:rPr>
          <w:rFonts w:ascii="Garamond" w:hAnsi="Garamond"/>
          <w:b/>
          <w:bCs/>
          <w:color w:val="806000"/>
          <w:sz w:val="32"/>
          <w:szCs w:val="32"/>
        </w:rPr>
        <w:t>cognac</w:t>
      </w:r>
    </w:p>
    <w:p w14:paraId="60FA5805" w14:textId="77777777" w:rsidR="00304DD6" w:rsidRPr="00A82481" w:rsidRDefault="00304DD6" w:rsidP="00304DD6">
      <w:pPr>
        <w:jc w:val="center"/>
        <w:rPr>
          <w:rFonts w:ascii="Garamond" w:hAnsi="Garamond"/>
          <w:color w:val="806000"/>
          <w:sz w:val="20"/>
          <w:szCs w:val="20"/>
        </w:rPr>
      </w:pPr>
    </w:p>
    <w:p w14:paraId="7F0FA85B" w14:textId="77777777" w:rsidR="00304DD6" w:rsidRDefault="00304DD6" w:rsidP="00304DD6">
      <w:pPr>
        <w:spacing w:line="360" w:lineRule="auto"/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sectPr w:rsidR="00304DD6" w:rsidSect="00FA7DE0">
          <w:type w:val="continuous"/>
          <w:pgSz w:w="7938" w:h="16783" w:code="7"/>
          <w:pgMar w:top="720" w:right="720" w:bottom="720" w:left="720" w:header="709" w:footer="709" w:gutter="0"/>
          <w:cols w:space="708"/>
          <w:docGrid w:linePitch="360"/>
        </w:sectPr>
      </w:pPr>
    </w:p>
    <w:p w14:paraId="0145CEF6" w14:textId="6EE45ED3" w:rsidR="00B653E9" w:rsidRPr="00304DD6" w:rsidRDefault="00304DD6" w:rsidP="00304DD6">
      <w:pPr>
        <w:spacing w:line="360" w:lineRule="auto"/>
        <w:rPr>
          <w:rFonts w:ascii="Garamond" w:hAnsi="Garamond" w:cs="MyriadPro-Semibold"/>
          <w:color w:val="000000"/>
          <w:sz w:val="22"/>
          <w:szCs w:val="22"/>
          <w:lang w:val="en-IE" w:eastAsia="en-IE"/>
        </w:rPr>
      </w:pPr>
      <w:r w:rsidRPr="00D113B8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remy martin v.s.o.p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12.00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 xml:space="preserve">           hennessy x.o.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25.00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br/>
      </w:r>
      <w:r w:rsidRPr="007C23C7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hennessy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>v.s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7.50</w:t>
      </w:r>
      <w:r w:rsidRPr="007C23C7"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 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 xml:space="preserve">        hennessy paradis     </w:t>
      </w:r>
      <w:r>
        <w:rPr>
          <w:rFonts w:ascii="Garamond" w:hAnsi="Garamond" w:cs="MyriadPro-Semibold"/>
          <w:color w:val="000000"/>
          <w:sz w:val="22"/>
          <w:szCs w:val="22"/>
          <w:lang w:val="en-IE" w:eastAsia="en-IE"/>
        </w:rPr>
        <w:tab/>
        <w:t>90.00</w:t>
      </w:r>
    </w:p>
    <w:sectPr w:rsidR="00B653E9" w:rsidRPr="00304DD6" w:rsidSect="00FA7DE0">
      <w:type w:val="continuous"/>
      <w:pgSz w:w="7938" w:h="16783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0DD1" w14:textId="77777777" w:rsidR="00DF369C" w:rsidRDefault="00DF369C" w:rsidP="00DF7C30">
      <w:r>
        <w:separator/>
      </w:r>
    </w:p>
  </w:endnote>
  <w:endnote w:type="continuationSeparator" w:id="0">
    <w:p w14:paraId="645E6F9B" w14:textId="77777777" w:rsidR="00DF369C" w:rsidRDefault="00DF369C" w:rsidP="00DF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riot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riot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BEB" w14:textId="77777777" w:rsidR="00DF369C" w:rsidRDefault="00DF369C" w:rsidP="00DF7C30">
      <w:r>
        <w:separator/>
      </w:r>
    </w:p>
  </w:footnote>
  <w:footnote w:type="continuationSeparator" w:id="0">
    <w:p w14:paraId="2A59E72A" w14:textId="77777777" w:rsidR="00DF369C" w:rsidRDefault="00DF369C" w:rsidP="00DF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70"/>
    <w:multiLevelType w:val="hybridMultilevel"/>
    <w:tmpl w:val="741CF832"/>
    <w:lvl w:ilvl="0" w:tplc="80A6C60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7B0"/>
    <w:multiLevelType w:val="hybridMultilevel"/>
    <w:tmpl w:val="9C7A83D6"/>
    <w:lvl w:ilvl="0" w:tplc="92EE5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AAD"/>
    <w:multiLevelType w:val="hybridMultilevel"/>
    <w:tmpl w:val="EEDC380A"/>
    <w:lvl w:ilvl="0" w:tplc="27F438C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063298">
    <w:abstractNumId w:val="1"/>
  </w:num>
  <w:num w:numId="2" w16cid:durableId="249431920">
    <w:abstractNumId w:val="0"/>
  </w:num>
  <w:num w:numId="3" w16cid:durableId="99668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8"/>
    <w:rsid w:val="00002E86"/>
    <w:rsid w:val="00003094"/>
    <w:rsid w:val="000037B5"/>
    <w:rsid w:val="000042CD"/>
    <w:rsid w:val="000044C6"/>
    <w:rsid w:val="00006C9B"/>
    <w:rsid w:val="000072E7"/>
    <w:rsid w:val="00010D88"/>
    <w:rsid w:val="00012FF0"/>
    <w:rsid w:val="0001349B"/>
    <w:rsid w:val="00013CBC"/>
    <w:rsid w:val="000153E5"/>
    <w:rsid w:val="000168CB"/>
    <w:rsid w:val="00021CFC"/>
    <w:rsid w:val="00023A56"/>
    <w:rsid w:val="000321D6"/>
    <w:rsid w:val="0003511A"/>
    <w:rsid w:val="00035C10"/>
    <w:rsid w:val="00037987"/>
    <w:rsid w:val="00037D5C"/>
    <w:rsid w:val="00042EAE"/>
    <w:rsid w:val="00044195"/>
    <w:rsid w:val="00044955"/>
    <w:rsid w:val="00046D77"/>
    <w:rsid w:val="0004732B"/>
    <w:rsid w:val="00051AE8"/>
    <w:rsid w:val="00055290"/>
    <w:rsid w:val="00055DAF"/>
    <w:rsid w:val="00062010"/>
    <w:rsid w:val="0006427A"/>
    <w:rsid w:val="00064DB5"/>
    <w:rsid w:val="00064F0D"/>
    <w:rsid w:val="00066F55"/>
    <w:rsid w:val="00072551"/>
    <w:rsid w:val="00076F35"/>
    <w:rsid w:val="0008286C"/>
    <w:rsid w:val="00084184"/>
    <w:rsid w:val="00086C85"/>
    <w:rsid w:val="00087A93"/>
    <w:rsid w:val="00092F05"/>
    <w:rsid w:val="000A5187"/>
    <w:rsid w:val="000B2679"/>
    <w:rsid w:val="000B4CBA"/>
    <w:rsid w:val="000B655E"/>
    <w:rsid w:val="000C0349"/>
    <w:rsid w:val="000C3A2C"/>
    <w:rsid w:val="000D1473"/>
    <w:rsid w:val="000D2231"/>
    <w:rsid w:val="000D2F01"/>
    <w:rsid w:val="000D4977"/>
    <w:rsid w:val="000D5619"/>
    <w:rsid w:val="000D5680"/>
    <w:rsid w:val="000D5FEC"/>
    <w:rsid w:val="000D69A1"/>
    <w:rsid w:val="000D6C9C"/>
    <w:rsid w:val="000E48DB"/>
    <w:rsid w:val="000F51BD"/>
    <w:rsid w:val="000F63F2"/>
    <w:rsid w:val="00104740"/>
    <w:rsid w:val="0010772D"/>
    <w:rsid w:val="00112552"/>
    <w:rsid w:val="00120862"/>
    <w:rsid w:val="001217E4"/>
    <w:rsid w:val="001228D5"/>
    <w:rsid w:val="00123D5E"/>
    <w:rsid w:val="00127CDF"/>
    <w:rsid w:val="001327EA"/>
    <w:rsid w:val="00136DF4"/>
    <w:rsid w:val="00137B7D"/>
    <w:rsid w:val="001545B2"/>
    <w:rsid w:val="001625F4"/>
    <w:rsid w:val="00162E75"/>
    <w:rsid w:val="00164502"/>
    <w:rsid w:val="0016516F"/>
    <w:rsid w:val="0016594F"/>
    <w:rsid w:val="0016606A"/>
    <w:rsid w:val="0017550C"/>
    <w:rsid w:val="00175EB4"/>
    <w:rsid w:val="0018505D"/>
    <w:rsid w:val="00185A84"/>
    <w:rsid w:val="001872F5"/>
    <w:rsid w:val="00187E5E"/>
    <w:rsid w:val="001942FB"/>
    <w:rsid w:val="0019507E"/>
    <w:rsid w:val="00196537"/>
    <w:rsid w:val="00196F03"/>
    <w:rsid w:val="001A2346"/>
    <w:rsid w:val="001A2AAC"/>
    <w:rsid w:val="001A430F"/>
    <w:rsid w:val="001B5149"/>
    <w:rsid w:val="001C0B4F"/>
    <w:rsid w:val="001C2FA3"/>
    <w:rsid w:val="001D4414"/>
    <w:rsid w:val="001D46A7"/>
    <w:rsid w:val="001D78A2"/>
    <w:rsid w:val="001D7AF2"/>
    <w:rsid w:val="001E1982"/>
    <w:rsid w:val="001E225C"/>
    <w:rsid w:val="001E37A1"/>
    <w:rsid w:val="001E4126"/>
    <w:rsid w:val="001E60AB"/>
    <w:rsid w:val="001F4FBA"/>
    <w:rsid w:val="001F7595"/>
    <w:rsid w:val="002002F8"/>
    <w:rsid w:val="00201C1C"/>
    <w:rsid w:val="00203A9C"/>
    <w:rsid w:val="00204C97"/>
    <w:rsid w:val="002059B1"/>
    <w:rsid w:val="00212415"/>
    <w:rsid w:val="00212CB7"/>
    <w:rsid w:val="00214AD8"/>
    <w:rsid w:val="00214D6B"/>
    <w:rsid w:val="00214EDD"/>
    <w:rsid w:val="0022505B"/>
    <w:rsid w:val="00227295"/>
    <w:rsid w:val="00233F22"/>
    <w:rsid w:val="002362A6"/>
    <w:rsid w:val="002374BE"/>
    <w:rsid w:val="0024329B"/>
    <w:rsid w:val="002443A1"/>
    <w:rsid w:val="0025237F"/>
    <w:rsid w:val="002527D3"/>
    <w:rsid w:val="00253D0E"/>
    <w:rsid w:val="0025670B"/>
    <w:rsid w:val="00257DB4"/>
    <w:rsid w:val="002601FD"/>
    <w:rsid w:val="00260EF4"/>
    <w:rsid w:val="00265B9B"/>
    <w:rsid w:val="00265D2E"/>
    <w:rsid w:val="0027070C"/>
    <w:rsid w:val="002709FA"/>
    <w:rsid w:val="00273A4C"/>
    <w:rsid w:val="0027483A"/>
    <w:rsid w:val="00274B42"/>
    <w:rsid w:val="00276C5E"/>
    <w:rsid w:val="002804A8"/>
    <w:rsid w:val="00282974"/>
    <w:rsid w:val="002835C9"/>
    <w:rsid w:val="00290C7E"/>
    <w:rsid w:val="00292378"/>
    <w:rsid w:val="002A10E2"/>
    <w:rsid w:val="002A1D2A"/>
    <w:rsid w:val="002A3517"/>
    <w:rsid w:val="002A449F"/>
    <w:rsid w:val="002A65E4"/>
    <w:rsid w:val="002A7A11"/>
    <w:rsid w:val="002B0405"/>
    <w:rsid w:val="002B0656"/>
    <w:rsid w:val="002B1C68"/>
    <w:rsid w:val="002C0A4E"/>
    <w:rsid w:val="002C527B"/>
    <w:rsid w:val="002C6D47"/>
    <w:rsid w:val="002C780B"/>
    <w:rsid w:val="002D648D"/>
    <w:rsid w:val="002D6A6B"/>
    <w:rsid w:val="002E0A0B"/>
    <w:rsid w:val="002E54DE"/>
    <w:rsid w:val="002E556B"/>
    <w:rsid w:val="002F43FE"/>
    <w:rsid w:val="002F60B0"/>
    <w:rsid w:val="002F6874"/>
    <w:rsid w:val="002F7231"/>
    <w:rsid w:val="0030253E"/>
    <w:rsid w:val="003026AB"/>
    <w:rsid w:val="00304DD6"/>
    <w:rsid w:val="00306731"/>
    <w:rsid w:val="00307560"/>
    <w:rsid w:val="0031202A"/>
    <w:rsid w:val="00313CBA"/>
    <w:rsid w:val="00321329"/>
    <w:rsid w:val="00323889"/>
    <w:rsid w:val="00323DED"/>
    <w:rsid w:val="00331B9C"/>
    <w:rsid w:val="00332AEB"/>
    <w:rsid w:val="00333E1D"/>
    <w:rsid w:val="0033732F"/>
    <w:rsid w:val="00341CB3"/>
    <w:rsid w:val="0034213C"/>
    <w:rsid w:val="00344E26"/>
    <w:rsid w:val="00344F2F"/>
    <w:rsid w:val="00346A0D"/>
    <w:rsid w:val="003505E6"/>
    <w:rsid w:val="003539B0"/>
    <w:rsid w:val="00356B20"/>
    <w:rsid w:val="00360251"/>
    <w:rsid w:val="003619F7"/>
    <w:rsid w:val="0036467C"/>
    <w:rsid w:val="00365E97"/>
    <w:rsid w:val="00367F67"/>
    <w:rsid w:val="00370250"/>
    <w:rsid w:val="0037483C"/>
    <w:rsid w:val="00375B2D"/>
    <w:rsid w:val="00382ED3"/>
    <w:rsid w:val="00383BD7"/>
    <w:rsid w:val="00383E03"/>
    <w:rsid w:val="00384FC0"/>
    <w:rsid w:val="0038554B"/>
    <w:rsid w:val="00385712"/>
    <w:rsid w:val="00386E66"/>
    <w:rsid w:val="00393031"/>
    <w:rsid w:val="003A07D6"/>
    <w:rsid w:val="003A1F51"/>
    <w:rsid w:val="003A24D7"/>
    <w:rsid w:val="003A383D"/>
    <w:rsid w:val="003A668B"/>
    <w:rsid w:val="003A6829"/>
    <w:rsid w:val="003A7C05"/>
    <w:rsid w:val="003C07FD"/>
    <w:rsid w:val="003C155C"/>
    <w:rsid w:val="003C1614"/>
    <w:rsid w:val="003C3AD6"/>
    <w:rsid w:val="003C3CEF"/>
    <w:rsid w:val="003D08FD"/>
    <w:rsid w:val="003D31F6"/>
    <w:rsid w:val="003D4511"/>
    <w:rsid w:val="003D771B"/>
    <w:rsid w:val="003E1487"/>
    <w:rsid w:val="003F09EA"/>
    <w:rsid w:val="003F361E"/>
    <w:rsid w:val="003F3684"/>
    <w:rsid w:val="003F6EE3"/>
    <w:rsid w:val="00400BFB"/>
    <w:rsid w:val="00401BD7"/>
    <w:rsid w:val="004029C5"/>
    <w:rsid w:val="00407A91"/>
    <w:rsid w:val="004111BB"/>
    <w:rsid w:val="00411569"/>
    <w:rsid w:val="004123B2"/>
    <w:rsid w:val="00412DF9"/>
    <w:rsid w:val="004138E1"/>
    <w:rsid w:val="00415DCC"/>
    <w:rsid w:val="00415E33"/>
    <w:rsid w:val="004170A9"/>
    <w:rsid w:val="0042180F"/>
    <w:rsid w:val="00422235"/>
    <w:rsid w:val="00423A87"/>
    <w:rsid w:val="00435FF9"/>
    <w:rsid w:val="004367BA"/>
    <w:rsid w:val="004464B2"/>
    <w:rsid w:val="004512F2"/>
    <w:rsid w:val="004522F7"/>
    <w:rsid w:val="0045405A"/>
    <w:rsid w:val="00460B90"/>
    <w:rsid w:val="00463D48"/>
    <w:rsid w:val="004651E6"/>
    <w:rsid w:val="00472A1B"/>
    <w:rsid w:val="00480135"/>
    <w:rsid w:val="004825E4"/>
    <w:rsid w:val="00482902"/>
    <w:rsid w:val="00484795"/>
    <w:rsid w:val="00484A37"/>
    <w:rsid w:val="00486DB1"/>
    <w:rsid w:val="0049137F"/>
    <w:rsid w:val="00496668"/>
    <w:rsid w:val="004A070B"/>
    <w:rsid w:val="004A0BB6"/>
    <w:rsid w:val="004A1344"/>
    <w:rsid w:val="004A2E95"/>
    <w:rsid w:val="004A3140"/>
    <w:rsid w:val="004A473F"/>
    <w:rsid w:val="004B22CA"/>
    <w:rsid w:val="004B36EE"/>
    <w:rsid w:val="004B46A0"/>
    <w:rsid w:val="004C37DB"/>
    <w:rsid w:val="004C5892"/>
    <w:rsid w:val="004C5EB5"/>
    <w:rsid w:val="004D4BD9"/>
    <w:rsid w:val="004D510A"/>
    <w:rsid w:val="004D7E69"/>
    <w:rsid w:val="004E0D42"/>
    <w:rsid w:val="004E1E45"/>
    <w:rsid w:val="004E1F00"/>
    <w:rsid w:val="004E7BB8"/>
    <w:rsid w:val="004F0654"/>
    <w:rsid w:val="004F0970"/>
    <w:rsid w:val="004F7C83"/>
    <w:rsid w:val="0050322D"/>
    <w:rsid w:val="00504879"/>
    <w:rsid w:val="00504977"/>
    <w:rsid w:val="005068E8"/>
    <w:rsid w:val="00506E32"/>
    <w:rsid w:val="00510644"/>
    <w:rsid w:val="00520150"/>
    <w:rsid w:val="005202DC"/>
    <w:rsid w:val="00520380"/>
    <w:rsid w:val="005268A5"/>
    <w:rsid w:val="00526C3D"/>
    <w:rsid w:val="005274A6"/>
    <w:rsid w:val="0053067C"/>
    <w:rsid w:val="0054259E"/>
    <w:rsid w:val="00544260"/>
    <w:rsid w:val="00545880"/>
    <w:rsid w:val="00546777"/>
    <w:rsid w:val="005467FB"/>
    <w:rsid w:val="005471C7"/>
    <w:rsid w:val="00547F65"/>
    <w:rsid w:val="00553B53"/>
    <w:rsid w:val="00553E58"/>
    <w:rsid w:val="00554151"/>
    <w:rsid w:val="0055710C"/>
    <w:rsid w:val="005716C3"/>
    <w:rsid w:val="00572391"/>
    <w:rsid w:val="00572D50"/>
    <w:rsid w:val="005808A1"/>
    <w:rsid w:val="00582E3E"/>
    <w:rsid w:val="00582ECE"/>
    <w:rsid w:val="005853AC"/>
    <w:rsid w:val="00585CF8"/>
    <w:rsid w:val="0059029D"/>
    <w:rsid w:val="0059035D"/>
    <w:rsid w:val="005909AA"/>
    <w:rsid w:val="005A0798"/>
    <w:rsid w:val="005A3D10"/>
    <w:rsid w:val="005A3EAA"/>
    <w:rsid w:val="005A5054"/>
    <w:rsid w:val="005B486E"/>
    <w:rsid w:val="005B6610"/>
    <w:rsid w:val="005C2160"/>
    <w:rsid w:val="005C297F"/>
    <w:rsid w:val="005C36BD"/>
    <w:rsid w:val="005C5117"/>
    <w:rsid w:val="005C6B0C"/>
    <w:rsid w:val="005D0C73"/>
    <w:rsid w:val="005D1000"/>
    <w:rsid w:val="005E181E"/>
    <w:rsid w:val="005E287C"/>
    <w:rsid w:val="005E4CB4"/>
    <w:rsid w:val="005E51E9"/>
    <w:rsid w:val="005E5850"/>
    <w:rsid w:val="005E6F0D"/>
    <w:rsid w:val="005F043E"/>
    <w:rsid w:val="005F0BC0"/>
    <w:rsid w:val="005F12FE"/>
    <w:rsid w:val="005F1B79"/>
    <w:rsid w:val="005F2B73"/>
    <w:rsid w:val="005F69CD"/>
    <w:rsid w:val="005F6F00"/>
    <w:rsid w:val="005F72D7"/>
    <w:rsid w:val="00600F30"/>
    <w:rsid w:val="006012F6"/>
    <w:rsid w:val="006017F0"/>
    <w:rsid w:val="0060459C"/>
    <w:rsid w:val="00610EA8"/>
    <w:rsid w:val="006123F7"/>
    <w:rsid w:val="00616482"/>
    <w:rsid w:val="006205AE"/>
    <w:rsid w:val="006208BD"/>
    <w:rsid w:val="00622047"/>
    <w:rsid w:val="00623D0A"/>
    <w:rsid w:val="00626DBE"/>
    <w:rsid w:val="00632245"/>
    <w:rsid w:val="00636A53"/>
    <w:rsid w:val="00637BB7"/>
    <w:rsid w:val="00640FB7"/>
    <w:rsid w:val="00642E10"/>
    <w:rsid w:val="006454A6"/>
    <w:rsid w:val="0065021A"/>
    <w:rsid w:val="006504CF"/>
    <w:rsid w:val="006527A1"/>
    <w:rsid w:val="00655351"/>
    <w:rsid w:val="00655B27"/>
    <w:rsid w:val="006568CF"/>
    <w:rsid w:val="00657751"/>
    <w:rsid w:val="0066020C"/>
    <w:rsid w:val="00660829"/>
    <w:rsid w:val="00663505"/>
    <w:rsid w:val="00663A02"/>
    <w:rsid w:val="00663EAE"/>
    <w:rsid w:val="00664667"/>
    <w:rsid w:val="006721A1"/>
    <w:rsid w:val="00672264"/>
    <w:rsid w:val="00672FD5"/>
    <w:rsid w:val="00674947"/>
    <w:rsid w:val="00676A6B"/>
    <w:rsid w:val="0067784A"/>
    <w:rsid w:val="006922CF"/>
    <w:rsid w:val="00692A66"/>
    <w:rsid w:val="0069350B"/>
    <w:rsid w:val="00696460"/>
    <w:rsid w:val="0069790F"/>
    <w:rsid w:val="006A2E83"/>
    <w:rsid w:val="006B03DB"/>
    <w:rsid w:val="006B1D49"/>
    <w:rsid w:val="006B3B19"/>
    <w:rsid w:val="006B5FA9"/>
    <w:rsid w:val="006B6A9D"/>
    <w:rsid w:val="006B6B4A"/>
    <w:rsid w:val="006B6E72"/>
    <w:rsid w:val="006B7BE1"/>
    <w:rsid w:val="006B7CA6"/>
    <w:rsid w:val="006C2EBA"/>
    <w:rsid w:val="006C313F"/>
    <w:rsid w:val="006C54B8"/>
    <w:rsid w:val="006C6F67"/>
    <w:rsid w:val="006D2B9A"/>
    <w:rsid w:val="006D3895"/>
    <w:rsid w:val="006D64D3"/>
    <w:rsid w:val="006D6C6A"/>
    <w:rsid w:val="006D6E3F"/>
    <w:rsid w:val="006E2C67"/>
    <w:rsid w:val="006E2F8E"/>
    <w:rsid w:val="006F1065"/>
    <w:rsid w:val="006F1DC6"/>
    <w:rsid w:val="006F5017"/>
    <w:rsid w:val="006F5C2A"/>
    <w:rsid w:val="006F7E31"/>
    <w:rsid w:val="00702DF8"/>
    <w:rsid w:val="00704D7D"/>
    <w:rsid w:val="00706D93"/>
    <w:rsid w:val="00711B38"/>
    <w:rsid w:val="00713BB2"/>
    <w:rsid w:val="00714EFB"/>
    <w:rsid w:val="00715463"/>
    <w:rsid w:val="00720A4D"/>
    <w:rsid w:val="007241E1"/>
    <w:rsid w:val="00724C48"/>
    <w:rsid w:val="0073054C"/>
    <w:rsid w:val="00733C15"/>
    <w:rsid w:val="0073455A"/>
    <w:rsid w:val="0073672A"/>
    <w:rsid w:val="00740BA5"/>
    <w:rsid w:val="0074165D"/>
    <w:rsid w:val="007442B7"/>
    <w:rsid w:val="0074474B"/>
    <w:rsid w:val="00745B82"/>
    <w:rsid w:val="00746840"/>
    <w:rsid w:val="0074757C"/>
    <w:rsid w:val="00747DBD"/>
    <w:rsid w:val="0075182D"/>
    <w:rsid w:val="00752ECA"/>
    <w:rsid w:val="007530A0"/>
    <w:rsid w:val="00755441"/>
    <w:rsid w:val="00757791"/>
    <w:rsid w:val="00760F0A"/>
    <w:rsid w:val="00761E89"/>
    <w:rsid w:val="00763981"/>
    <w:rsid w:val="00763E1E"/>
    <w:rsid w:val="00764230"/>
    <w:rsid w:val="00765534"/>
    <w:rsid w:val="00766F01"/>
    <w:rsid w:val="0077197F"/>
    <w:rsid w:val="0077223D"/>
    <w:rsid w:val="00774A4D"/>
    <w:rsid w:val="00775E7B"/>
    <w:rsid w:val="00781C31"/>
    <w:rsid w:val="007838D0"/>
    <w:rsid w:val="0078755A"/>
    <w:rsid w:val="00792851"/>
    <w:rsid w:val="007936F9"/>
    <w:rsid w:val="00797340"/>
    <w:rsid w:val="007A00CE"/>
    <w:rsid w:val="007A169B"/>
    <w:rsid w:val="007A1F4D"/>
    <w:rsid w:val="007A486A"/>
    <w:rsid w:val="007A6DB7"/>
    <w:rsid w:val="007B17FF"/>
    <w:rsid w:val="007B546D"/>
    <w:rsid w:val="007C233D"/>
    <w:rsid w:val="007C3362"/>
    <w:rsid w:val="007C57CD"/>
    <w:rsid w:val="007D3455"/>
    <w:rsid w:val="007D385B"/>
    <w:rsid w:val="007D3ADD"/>
    <w:rsid w:val="007D4A68"/>
    <w:rsid w:val="007D7FD3"/>
    <w:rsid w:val="007E45A5"/>
    <w:rsid w:val="007E58CA"/>
    <w:rsid w:val="007E7434"/>
    <w:rsid w:val="00800384"/>
    <w:rsid w:val="00800813"/>
    <w:rsid w:val="0080106D"/>
    <w:rsid w:val="0081068D"/>
    <w:rsid w:val="00812666"/>
    <w:rsid w:val="00814733"/>
    <w:rsid w:val="00815D0F"/>
    <w:rsid w:val="00815ED9"/>
    <w:rsid w:val="0082216D"/>
    <w:rsid w:val="00826EE3"/>
    <w:rsid w:val="008301AE"/>
    <w:rsid w:val="00830ABA"/>
    <w:rsid w:val="00830B99"/>
    <w:rsid w:val="00830E12"/>
    <w:rsid w:val="008363CC"/>
    <w:rsid w:val="00841B44"/>
    <w:rsid w:val="00841C12"/>
    <w:rsid w:val="0084365D"/>
    <w:rsid w:val="00844B96"/>
    <w:rsid w:val="008453AE"/>
    <w:rsid w:val="00852804"/>
    <w:rsid w:val="00852EF4"/>
    <w:rsid w:val="008560C6"/>
    <w:rsid w:val="008579BB"/>
    <w:rsid w:val="008620ED"/>
    <w:rsid w:val="00865C1F"/>
    <w:rsid w:val="00865FE5"/>
    <w:rsid w:val="00884A53"/>
    <w:rsid w:val="00890A36"/>
    <w:rsid w:val="0089169E"/>
    <w:rsid w:val="00893A74"/>
    <w:rsid w:val="00893E16"/>
    <w:rsid w:val="008A35A5"/>
    <w:rsid w:val="008B0796"/>
    <w:rsid w:val="008B3683"/>
    <w:rsid w:val="008C04FE"/>
    <w:rsid w:val="008D1A76"/>
    <w:rsid w:val="008D2526"/>
    <w:rsid w:val="008D26E2"/>
    <w:rsid w:val="008D50ED"/>
    <w:rsid w:val="008D5B63"/>
    <w:rsid w:val="008D7CF4"/>
    <w:rsid w:val="008E2940"/>
    <w:rsid w:val="008E4545"/>
    <w:rsid w:val="008F1EAC"/>
    <w:rsid w:val="008F1EEC"/>
    <w:rsid w:val="008F2C3C"/>
    <w:rsid w:val="008F2C98"/>
    <w:rsid w:val="008F690C"/>
    <w:rsid w:val="008F6987"/>
    <w:rsid w:val="00903A1F"/>
    <w:rsid w:val="009044FA"/>
    <w:rsid w:val="00904FD7"/>
    <w:rsid w:val="009069EA"/>
    <w:rsid w:val="009144FC"/>
    <w:rsid w:val="00915796"/>
    <w:rsid w:val="00915995"/>
    <w:rsid w:val="009165BF"/>
    <w:rsid w:val="00921CE5"/>
    <w:rsid w:val="009234DD"/>
    <w:rsid w:val="00931692"/>
    <w:rsid w:val="00933288"/>
    <w:rsid w:val="00940609"/>
    <w:rsid w:val="00943A42"/>
    <w:rsid w:val="00944A61"/>
    <w:rsid w:val="00944DB3"/>
    <w:rsid w:val="009520C7"/>
    <w:rsid w:val="00953F46"/>
    <w:rsid w:val="0095506E"/>
    <w:rsid w:val="00957654"/>
    <w:rsid w:val="00961B70"/>
    <w:rsid w:val="009652A0"/>
    <w:rsid w:val="00967A28"/>
    <w:rsid w:val="00970405"/>
    <w:rsid w:val="00971C58"/>
    <w:rsid w:val="00971D06"/>
    <w:rsid w:val="00972045"/>
    <w:rsid w:val="00972352"/>
    <w:rsid w:val="00977656"/>
    <w:rsid w:val="00981502"/>
    <w:rsid w:val="00982015"/>
    <w:rsid w:val="00983B9A"/>
    <w:rsid w:val="00984004"/>
    <w:rsid w:val="00986484"/>
    <w:rsid w:val="00996E5C"/>
    <w:rsid w:val="009A0294"/>
    <w:rsid w:val="009A1066"/>
    <w:rsid w:val="009A1B7C"/>
    <w:rsid w:val="009A1B87"/>
    <w:rsid w:val="009A2423"/>
    <w:rsid w:val="009A50F2"/>
    <w:rsid w:val="009A638A"/>
    <w:rsid w:val="009B0D1B"/>
    <w:rsid w:val="009B119B"/>
    <w:rsid w:val="009B16DC"/>
    <w:rsid w:val="009B2588"/>
    <w:rsid w:val="009B272E"/>
    <w:rsid w:val="009B29E1"/>
    <w:rsid w:val="009B3007"/>
    <w:rsid w:val="009B46C1"/>
    <w:rsid w:val="009B4907"/>
    <w:rsid w:val="009B52B3"/>
    <w:rsid w:val="009C1D3A"/>
    <w:rsid w:val="009D3A13"/>
    <w:rsid w:val="009D52CF"/>
    <w:rsid w:val="009D678D"/>
    <w:rsid w:val="009E12D1"/>
    <w:rsid w:val="009E59F9"/>
    <w:rsid w:val="009F0A7E"/>
    <w:rsid w:val="009F5F40"/>
    <w:rsid w:val="009F7ACA"/>
    <w:rsid w:val="00A00539"/>
    <w:rsid w:val="00A03092"/>
    <w:rsid w:val="00A149E8"/>
    <w:rsid w:val="00A209BB"/>
    <w:rsid w:val="00A20C7A"/>
    <w:rsid w:val="00A243CA"/>
    <w:rsid w:val="00A258E5"/>
    <w:rsid w:val="00A26712"/>
    <w:rsid w:val="00A26BB6"/>
    <w:rsid w:val="00A271E3"/>
    <w:rsid w:val="00A27827"/>
    <w:rsid w:val="00A30D99"/>
    <w:rsid w:val="00A310EA"/>
    <w:rsid w:val="00A31936"/>
    <w:rsid w:val="00A3773C"/>
    <w:rsid w:val="00A379A8"/>
    <w:rsid w:val="00A415C0"/>
    <w:rsid w:val="00A44D8C"/>
    <w:rsid w:val="00A45A6D"/>
    <w:rsid w:val="00A46941"/>
    <w:rsid w:val="00A47120"/>
    <w:rsid w:val="00A50A4B"/>
    <w:rsid w:val="00A52371"/>
    <w:rsid w:val="00A552C0"/>
    <w:rsid w:val="00A55644"/>
    <w:rsid w:val="00A55F19"/>
    <w:rsid w:val="00A61B94"/>
    <w:rsid w:val="00A652D5"/>
    <w:rsid w:val="00A65C7C"/>
    <w:rsid w:val="00A6615B"/>
    <w:rsid w:val="00A66FA5"/>
    <w:rsid w:val="00A74410"/>
    <w:rsid w:val="00A7656C"/>
    <w:rsid w:val="00A773C0"/>
    <w:rsid w:val="00A8009D"/>
    <w:rsid w:val="00A807B8"/>
    <w:rsid w:val="00A82481"/>
    <w:rsid w:val="00A85745"/>
    <w:rsid w:val="00A86D26"/>
    <w:rsid w:val="00AA3823"/>
    <w:rsid w:val="00AB11D0"/>
    <w:rsid w:val="00AB2107"/>
    <w:rsid w:val="00AB30DE"/>
    <w:rsid w:val="00AB393B"/>
    <w:rsid w:val="00AC1B7A"/>
    <w:rsid w:val="00AC2AFF"/>
    <w:rsid w:val="00AC4515"/>
    <w:rsid w:val="00AC5B96"/>
    <w:rsid w:val="00AC60F3"/>
    <w:rsid w:val="00AC78C5"/>
    <w:rsid w:val="00AD07AA"/>
    <w:rsid w:val="00AD3380"/>
    <w:rsid w:val="00AD5787"/>
    <w:rsid w:val="00AD5E81"/>
    <w:rsid w:val="00AD7D5D"/>
    <w:rsid w:val="00AE076B"/>
    <w:rsid w:val="00AE11CC"/>
    <w:rsid w:val="00AE4F9D"/>
    <w:rsid w:val="00AF08EC"/>
    <w:rsid w:val="00AF4F92"/>
    <w:rsid w:val="00AF57F9"/>
    <w:rsid w:val="00AF5919"/>
    <w:rsid w:val="00B0066C"/>
    <w:rsid w:val="00B0417E"/>
    <w:rsid w:val="00B06949"/>
    <w:rsid w:val="00B06C6B"/>
    <w:rsid w:val="00B11B01"/>
    <w:rsid w:val="00B11CA3"/>
    <w:rsid w:val="00B1273E"/>
    <w:rsid w:val="00B12752"/>
    <w:rsid w:val="00B23A38"/>
    <w:rsid w:val="00B31BB6"/>
    <w:rsid w:val="00B34E8B"/>
    <w:rsid w:val="00B3577B"/>
    <w:rsid w:val="00B372CD"/>
    <w:rsid w:val="00B41C22"/>
    <w:rsid w:val="00B437E4"/>
    <w:rsid w:val="00B43969"/>
    <w:rsid w:val="00B45CA3"/>
    <w:rsid w:val="00B46735"/>
    <w:rsid w:val="00B50385"/>
    <w:rsid w:val="00B53D79"/>
    <w:rsid w:val="00B56A60"/>
    <w:rsid w:val="00B61948"/>
    <w:rsid w:val="00B61C16"/>
    <w:rsid w:val="00B61E21"/>
    <w:rsid w:val="00B63CD0"/>
    <w:rsid w:val="00B64179"/>
    <w:rsid w:val="00B653E9"/>
    <w:rsid w:val="00B66E9D"/>
    <w:rsid w:val="00B71B90"/>
    <w:rsid w:val="00B73EA5"/>
    <w:rsid w:val="00B75C03"/>
    <w:rsid w:val="00B766FB"/>
    <w:rsid w:val="00B77C61"/>
    <w:rsid w:val="00B81020"/>
    <w:rsid w:val="00B823FD"/>
    <w:rsid w:val="00B8248A"/>
    <w:rsid w:val="00B82F40"/>
    <w:rsid w:val="00B86E64"/>
    <w:rsid w:val="00B90D81"/>
    <w:rsid w:val="00B913CB"/>
    <w:rsid w:val="00B92A1C"/>
    <w:rsid w:val="00B95B95"/>
    <w:rsid w:val="00B969A9"/>
    <w:rsid w:val="00BA1611"/>
    <w:rsid w:val="00BA274A"/>
    <w:rsid w:val="00BA376C"/>
    <w:rsid w:val="00BA3FCD"/>
    <w:rsid w:val="00BA5AAC"/>
    <w:rsid w:val="00BA73C5"/>
    <w:rsid w:val="00BA767B"/>
    <w:rsid w:val="00BA7904"/>
    <w:rsid w:val="00BB0F9F"/>
    <w:rsid w:val="00BB44D8"/>
    <w:rsid w:val="00BB5068"/>
    <w:rsid w:val="00BB6A63"/>
    <w:rsid w:val="00BD3F74"/>
    <w:rsid w:val="00BD46AA"/>
    <w:rsid w:val="00BD57D4"/>
    <w:rsid w:val="00BD7677"/>
    <w:rsid w:val="00BD78A4"/>
    <w:rsid w:val="00BE3970"/>
    <w:rsid w:val="00BE5D95"/>
    <w:rsid w:val="00BE7AA7"/>
    <w:rsid w:val="00BF74EE"/>
    <w:rsid w:val="00BF7DF0"/>
    <w:rsid w:val="00C00AE3"/>
    <w:rsid w:val="00C00B41"/>
    <w:rsid w:val="00C0578B"/>
    <w:rsid w:val="00C05C0E"/>
    <w:rsid w:val="00C108B4"/>
    <w:rsid w:val="00C10C21"/>
    <w:rsid w:val="00C12BB7"/>
    <w:rsid w:val="00C14684"/>
    <w:rsid w:val="00C17D51"/>
    <w:rsid w:val="00C20D09"/>
    <w:rsid w:val="00C2137A"/>
    <w:rsid w:val="00C2179B"/>
    <w:rsid w:val="00C23867"/>
    <w:rsid w:val="00C26A6D"/>
    <w:rsid w:val="00C2767C"/>
    <w:rsid w:val="00C30B9E"/>
    <w:rsid w:val="00C31CF5"/>
    <w:rsid w:val="00C32CD7"/>
    <w:rsid w:val="00C3377C"/>
    <w:rsid w:val="00C3533E"/>
    <w:rsid w:val="00C3671A"/>
    <w:rsid w:val="00C3679E"/>
    <w:rsid w:val="00C368F1"/>
    <w:rsid w:val="00C408F3"/>
    <w:rsid w:val="00C40AE4"/>
    <w:rsid w:val="00C43C0C"/>
    <w:rsid w:val="00C63DFA"/>
    <w:rsid w:val="00C65CDF"/>
    <w:rsid w:val="00C71D61"/>
    <w:rsid w:val="00C74D3F"/>
    <w:rsid w:val="00C74FFB"/>
    <w:rsid w:val="00C75583"/>
    <w:rsid w:val="00C8466F"/>
    <w:rsid w:val="00CA114B"/>
    <w:rsid w:val="00CA72F9"/>
    <w:rsid w:val="00CB4D36"/>
    <w:rsid w:val="00CB560A"/>
    <w:rsid w:val="00CB69F7"/>
    <w:rsid w:val="00CB7271"/>
    <w:rsid w:val="00CB7390"/>
    <w:rsid w:val="00CC0877"/>
    <w:rsid w:val="00CC1D88"/>
    <w:rsid w:val="00CC49D4"/>
    <w:rsid w:val="00CC55F2"/>
    <w:rsid w:val="00CC5D35"/>
    <w:rsid w:val="00CC796B"/>
    <w:rsid w:val="00CD06E2"/>
    <w:rsid w:val="00CD10A5"/>
    <w:rsid w:val="00CD3FEF"/>
    <w:rsid w:val="00CD72EB"/>
    <w:rsid w:val="00CD76EC"/>
    <w:rsid w:val="00CE1980"/>
    <w:rsid w:val="00CE264A"/>
    <w:rsid w:val="00CE2F63"/>
    <w:rsid w:val="00CE32CE"/>
    <w:rsid w:val="00CE36BF"/>
    <w:rsid w:val="00CE5A7B"/>
    <w:rsid w:val="00CE6F74"/>
    <w:rsid w:val="00CF0E66"/>
    <w:rsid w:val="00CF1130"/>
    <w:rsid w:val="00CF1BAF"/>
    <w:rsid w:val="00CF33ED"/>
    <w:rsid w:val="00CF53D1"/>
    <w:rsid w:val="00D00739"/>
    <w:rsid w:val="00D0129A"/>
    <w:rsid w:val="00D02585"/>
    <w:rsid w:val="00D05D1D"/>
    <w:rsid w:val="00D06654"/>
    <w:rsid w:val="00D113B8"/>
    <w:rsid w:val="00D1591C"/>
    <w:rsid w:val="00D1593E"/>
    <w:rsid w:val="00D2006A"/>
    <w:rsid w:val="00D20E8A"/>
    <w:rsid w:val="00D2143A"/>
    <w:rsid w:val="00D22CDC"/>
    <w:rsid w:val="00D23A58"/>
    <w:rsid w:val="00D23B3A"/>
    <w:rsid w:val="00D26291"/>
    <w:rsid w:val="00D32D58"/>
    <w:rsid w:val="00D3362B"/>
    <w:rsid w:val="00D35841"/>
    <w:rsid w:val="00D35C0C"/>
    <w:rsid w:val="00D37767"/>
    <w:rsid w:val="00D41ABA"/>
    <w:rsid w:val="00D43064"/>
    <w:rsid w:val="00D5028B"/>
    <w:rsid w:val="00D51934"/>
    <w:rsid w:val="00D54722"/>
    <w:rsid w:val="00D570AC"/>
    <w:rsid w:val="00D60890"/>
    <w:rsid w:val="00D71490"/>
    <w:rsid w:val="00D71C14"/>
    <w:rsid w:val="00D72595"/>
    <w:rsid w:val="00D74C6E"/>
    <w:rsid w:val="00D7725A"/>
    <w:rsid w:val="00D86C9C"/>
    <w:rsid w:val="00D8793C"/>
    <w:rsid w:val="00D90106"/>
    <w:rsid w:val="00D90671"/>
    <w:rsid w:val="00D94FAA"/>
    <w:rsid w:val="00D96094"/>
    <w:rsid w:val="00DA4250"/>
    <w:rsid w:val="00DA50D1"/>
    <w:rsid w:val="00DA5B8F"/>
    <w:rsid w:val="00DA62C6"/>
    <w:rsid w:val="00DB555C"/>
    <w:rsid w:val="00DB79F9"/>
    <w:rsid w:val="00DB7CDC"/>
    <w:rsid w:val="00DC0116"/>
    <w:rsid w:val="00DC455E"/>
    <w:rsid w:val="00DC5393"/>
    <w:rsid w:val="00DC7631"/>
    <w:rsid w:val="00DD033D"/>
    <w:rsid w:val="00DD31F1"/>
    <w:rsid w:val="00DD76C6"/>
    <w:rsid w:val="00DE0C1F"/>
    <w:rsid w:val="00DE2AAE"/>
    <w:rsid w:val="00DE2D29"/>
    <w:rsid w:val="00DE36A9"/>
    <w:rsid w:val="00DE4CF7"/>
    <w:rsid w:val="00DE6973"/>
    <w:rsid w:val="00DE73EB"/>
    <w:rsid w:val="00DF02CC"/>
    <w:rsid w:val="00DF1A13"/>
    <w:rsid w:val="00DF2EDF"/>
    <w:rsid w:val="00DF369C"/>
    <w:rsid w:val="00DF5E27"/>
    <w:rsid w:val="00DF7C30"/>
    <w:rsid w:val="00E000E1"/>
    <w:rsid w:val="00E01091"/>
    <w:rsid w:val="00E01977"/>
    <w:rsid w:val="00E03D5C"/>
    <w:rsid w:val="00E04B28"/>
    <w:rsid w:val="00E054A3"/>
    <w:rsid w:val="00E05864"/>
    <w:rsid w:val="00E06245"/>
    <w:rsid w:val="00E1093D"/>
    <w:rsid w:val="00E10D6A"/>
    <w:rsid w:val="00E1500B"/>
    <w:rsid w:val="00E16217"/>
    <w:rsid w:val="00E21DCD"/>
    <w:rsid w:val="00E26439"/>
    <w:rsid w:val="00E30BCA"/>
    <w:rsid w:val="00E312B3"/>
    <w:rsid w:val="00E3597F"/>
    <w:rsid w:val="00E40C91"/>
    <w:rsid w:val="00E4285C"/>
    <w:rsid w:val="00E46542"/>
    <w:rsid w:val="00E5133C"/>
    <w:rsid w:val="00E5202F"/>
    <w:rsid w:val="00E52B63"/>
    <w:rsid w:val="00E54C3D"/>
    <w:rsid w:val="00E61DCF"/>
    <w:rsid w:val="00E642A1"/>
    <w:rsid w:val="00E66011"/>
    <w:rsid w:val="00E66DC5"/>
    <w:rsid w:val="00E66E33"/>
    <w:rsid w:val="00E67FAE"/>
    <w:rsid w:val="00E71FB8"/>
    <w:rsid w:val="00E7473A"/>
    <w:rsid w:val="00E7655D"/>
    <w:rsid w:val="00E77DB2"/>
    <w:rsid w:val="00E800F0"/>
    <w:rsid w:val="00E807E9"/>
    <w:rsid w:val="00E82222"/>
    <w:rsid w:val="00E829E7"/>
    <w:rsid w:val="00E83555"/>
    <w:rsid w:val="00E83B0F"/>
    <w:rsid w:val="00E84030"/>
    <w:rsid w:val="00E847CD"/>
    <w:rsid w:val="00E860D4"/>
    <w:rsid w:val="00E86B76"/>
    <w:rsid w:val="00E87717"/>
    <w:rsid w:val="00E91CDB"/>
    <w:rsid w:val="00E934CA"/>
    <w:rsid w:val="00E93772"/>
    <w:rsid w:val="00E9540A"/>
    <w:rsid w:val="00E9618D"/>
    <w:rsid w:val="00E96258"/>
    <w:rsid w:val="00EA2E70"/>
    <w:rsid w:val="00EA4E69"/>
    <w:rsid w:val="00EA6EE0"/>
    <w:rsid w:val="00EB028E"/>
    <w:rsid w:val="00EB1D7C"/>
    <w:rsid w:val="00EB3366"/>
    <w:rsid w:val="00EB53EF"/>
    <w:rsid w:val="00EC4962"/>
    <w:rsid w:val="00EC50A4"/>
    <w:rsid w:val="00EC68E6"/>
    <w:rsid w:val="00EC78B6"/>
    <w:rsid w:val="00ED0213"/>
    <w:rsid w:val="00ED0C3B"/>
    <w:rsid w:val="00EE2565"/>
    <w:rsid w:val="00EE728A"/>
    <w:rsid w:val="00EF211B"/>
    <w:rsid w:val="00EF7320"/>
    <w:rsid w:val="00F03516"/>
    <w:rsid w:val="00F0719C"/>
    <w:rsid w:val="00F106F1"/>
    <w:rsid w:val="00F12E72"/>
    <w:rsid w:val="00F13DDD"/>
    <w:rsid w:val="00F1436E"/>
    <w:rsid w:val="00F14DC8"/>
    <w:rsid w:val="00F15642"/>
    <w:rsid w:val="00F2022F"/>
    <w:rsid w:val="00F2039F"/>
    <w:rsid w:val="00F21C80"/>
    <w:rsid w:val="00F2377F"/>
    <w:rsid w:val="00F26F01"/>
    <w:rsid w:val="00F30C81"/>
    <w:rsid w:val="00F30CA4"/>
    <w:rsid w:val="00F33D4C"/>
    <w:rsid w:val="00F35F6D"/>
    <w:rsid w:val="00F3701F"/>
    <w:rsid w:val="00F37ACD"/>
    <w:rsid w:val="00F40670"/>
    <w:rsid w:val="00F544F2"/>
    <w:rsid w:val="00F60B60"/>
    <w:rsid w:val="00F6102E"/>
    <w:rsid w:val="00F63051"/>
    <w:rsid w:val="00F6347B"/>
    <w:rsid w:val="00F640A7"/>
    <w:rsid w:val="00F64CCB"/>
    <w:rsid w:val="00F659A8"/>
    <w:rsid w:val="00F6769B"/>
    <w:rsid w:val="00F67A9E"/>
    <w:rsid w:val="00F729A8"/>
    <w:rsid w:val="00F73F44"/>
    <w:rsid w:val="00F751FC"/>
    <w:rsid w:val="00F75FCB"/>
    <w:rsid w:val="00F762B1"/>
    <w:rsid w:val="00F7655A"/>
    <w:rsid w:val="00F80B70"/>
    <w:rsid w:val="00F819EC"/>
    <w:rsid w:val="00F84F97"/>
    <w:rsid w:val="00F86A9F"/>
    <w:rsid w:val="00F9222A"/>
    <w:rsid w:val="00F960EF"/>
    <w:rsid w:val="00F97B92"/>
    <w:rsid w:val="00FA0747"/>
    <w:rsid w:val="00FA19FB"/>
    <w:rsid w:val="00FA202C"/>
    <w:rsid w:val="00FA2C7D"/>
    <w:rsid w:val="00FA4B75"/>
    <w:rsid w:val="00FA4ED9"/>
    <w:rsid w:val="00FA658F"/>
    <w:rsid w:val="00FA6F26"/>
    <w:rsid w:val="00FA7DE0"/>
    <w:rsid w:val="00FB2B70"/>
    <w:rsid w:val="00FB3A07"/>
    <w:rsid w:val="00FB7D97"/>
    <w:rsid w:val="00FC19C9"/>
    <w:rsid w:val="00FC389B"/>
    <w:rsid w:val="00FC4AAC"/>
    <w:rsid w:val="00FC507D"/>
    <w:rsid w:val="00FC526E"/>
    <w:rsid w:val="00FC66F4"/>
    <w:rsid w:val="00FD1AAD"/>
    <w:rsid w:val="00FD6EBA"/>
    <w:rsid w:val="00FD7E1C"/>
    <w:rsid w:val="00FE19B3"/>
    <w:rsid w:val="00FE6C91"/>
    <w:rsid w:val="00FF1CD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D616F"/>
  <w15:chartTrackingRefBased/>
  <w15:docId w15:val="{D471713B-3AED-4EA5-A5FC-D070535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0A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71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A1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5E97"/>
    <w:pPr>
      <w:overflowPunct w:val="0"/>
      <w:autoSpaceDE w:val="0"/>
      <w:autoSpaceDN w:val="0"/>
      <w:jc w:val="both"/>
    </w:pPr>
    <w:rPr>
      <w:sz w:val="22"/>
      <w:szCs w:val="22"/>
      <w:lang w:val="en-US"/>
    </w:rPr>
  </w:style>
  <w:style w:type="character" w:styleId="Emphasis">
    <w:name w:val="Emphasis"/>
    <w:qFormat/>
    <w:rsid w:val="005F12FE"/>
    <w:rPr>
      <w:i/>
      <w:iCs/>
    </w:rPr>
  </w:style>
  <w:style w:type="character" w:customStyle="1" w:styleId="apple-converted-space">
    <w:name w:val="apple-converted-space"/>
    <w:rsid w:val="00331B9C"/>
  </w:style>
  <w:style w:type="paragraph" w:styleId="BalloonText">
    <w:name w:val="Balloon Text"/>
    <w:basedOn w:val="Normal"/>
    <w:link w:val="BalloonTextChar"/>
    <w:rsid w:val="00D3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841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5471C7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HTMLPreformatted">
    <w:name w:val="HTML Preformatted"/>
    <w:basedOn w:val="Normal"/>
    <w:link w:val="HTMLPreformattedChar"/>
    <w:rsid w:val="004170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170A9"/>
    <w:rPr>
      <w:rFonts w:ascii="Courier New" w:hAnsi="Courier New" w:cs="Courier New"/>
      <w:lang w:val="en-GB" w:eastAsia="en-US"/>
    </w:rPr>
  </w:style>
  <w:style w:type="character" w:styleId="Hyperlink">
    <w:name w:val="Hyperlink"/>
    <w:rsid w:val="00E91CDB"/>
    <w:rPr>
      <w:color w:val="0563C1"/>
      <w:u w:val="single"/>
    </w:rPr>
  </w:style>
  <w:style w:type="paragraph" w:customStyle="1" w:styleId="Default">
    <w:name w:val="Default"/>
    <w:rsid w:val="004C5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731"/>
    <w:pPr>
      <w:spacing w:before="100" w:beforeAutospacing="1" w:after="100" w:afterAutospacing="1"/>
    </w:pPr>
    <w:rPr>
      <w:lang w:val="en-IE" w:eastAsia="en-IE"/>
    </w:rPr>
  </w:style>
  <w:style w:type="paragraph" w:styleId="Header">
    <w:name w:val="header"/>
    <w:basedOn w:val="Normal"/>
    <w:link w:val="HeaderChar"/>
    <w:rsid w:val="00D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7C3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F7C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7C30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175EB4"/>
    <w:rPr>
      <w:color w:val="605E5C"/>
      <w:shd w:val="clear" w:color="auto" w:fill="E1DFDD"/>
    </w:rPr>
  </w:style>
  <w:style w:type="character" w:customStyle="1" w:styleId="winelocationheaderfromword--e4ab">
    <w:name w:val="winelocationheader__fromword--_e4ab"/>
    <w:rsid w:val="0027070C"/>
  </w:style>
  <w:style w:type="character" w:customStyle="1" w:styleId="winelocationheaderdot--2jlwm">
    <w:name w:val="winelocationheader__dot--2jlwm"/>
    <w:rsid w:val="0027070C"/>
  </w:style>
  <w:style w:type="table" w:styleId="TableGrid">
    <w:name w:val="Table Grid"/>
    <w:basedOn w:val="TableNormal"/>
    <w:uiPriority w:val="39"/>
    <w:rsid w:val="007928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E829E7"/>
    <w:pPr>
      <w:spacing w:line="241" w:lineRule="atLeast"/>
    </w:pPr>
    <w:rPr>
      <w:rFonts w:ascii="Marriott Medium" w:hAnsi="Marriott Medium"/>
      <w:color w:val="auto"/>
    </w:rPr>
  </w:style>
  <w:style w:type="character" w:customStyle="1" w:styleId="A1">
    <w:name w:val="A1"/>
    <w:uiPriority w:val="99"/>
    <w:rsid w:val="00E829E7"/>
    <w:rPr>
      <w:rFonts w:cs="Marriott Medium"/>
      <w:color w:val="000000"/>
      <w:sz w:val="22"/>
      <w:szCs w:val="22"/>
    </w:rPr>
  </w:style>
  <w:style w:type="character" w:customStyle="1" w:styleId="A2">
    <w:name w:val="A2"/>
    <w:uiPriority w:val="99"/>
    <w:rsid w:val="00E829E7"/>
    <w:rPr>
      <w:rFonts w:ascii="Marriott Light" w:hAnsi="Marriott Light" w:cs="Marriott Ligh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E5E3-6269-4EEE-B946-6F64E4D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new Wine List</vt:lpstr>
    </vt:vector>
  </TitlesOfParts>
  <Company>AHH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Wine List</dc:title>
  <dc:subject/>
  <dc:creator>Roisin O'Sullivan</dc:creator>
  <cp:keywords/>
  <dc:description/>
  <cp:lastModifiedBy>Siobhan OShea</cp:lastModifiedBy>
  <cp:revision>2</cp:revision>
  <cp:lastPrinted>2022-09-22T17:27:00Z</cp:lastPrinted>
  <dcterms:created xsi:type="dcterms:W3CDTF">2022-09-27T10:29:00Z</dcterms:created>
  <dcterms:modified xsi:type="dcterms:W3CDTF">2022-09-27T10:29:00Z</dcterms:modified>
</cp:coreProperties>
</file>